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left"/>
        <w:rPr>
          <w:rFonts w:hint="eastAsia" w:ascii="方正小标宋简体" w:hAnsi="华文中宋" w:eastAsia="黑体" w:cs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华文中宋" w:eastAsia="方正小标宋简体" w:cs="宋体"/>
          <w:b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44"/>
          <w:szCs w:val="44"/>
          <w:lang w:val="en-US" w:eastAsia="zh-CN" w:bidi="ar"/>
        </w:rPr>
        <w:t>安徽艺术学院2024年第一期入团积极分子参训</w:t>
      </w:r>
      <w:r>
        <w:rPr>
          <w:rFonts w:hint="eastAsia" w:ascii="方正小标宋简体" w:hAnsi="华文中宋" w:eastAsia="方正小标宋简体" w:cs="宋体"/>
          <w:b/>
          <w:color w:val="000000"/>
          <w:kern w:val="0"/>
          <w:sz w:val="44"/>
          <w:szCs w:val="44"/>
        </w:rPr>
        <w:t>名额分配表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60" w:lineRule="exact"/>
        <w:jc w:val="center"/>
        <w:textAlignment w:val="auto"/>
        <w:rPr>
          <w:rFonts w:hint="eastAsia" w:ascii="方正小标宋简体" w:hAnsi="华文中宋" w:eastAsia="方正小标宋简体" w:cs="宋体"/>
          <w:b/>
          <w:color w:val="000000"/>
          <w:kern w:val="0"/>
          <w:sz w:val="44"/>
          <w:szCs w:val="44"/>
        </w:rPr>
      </w:pPr>
    </w:p>
    <w:tbl>
      <w:tblPr>
        <w:tblStyle w:val="5"/>
        <w:tblW w:w="46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8"/>
        <w:gridCol w:w="3402"/>
        <w:gridCol w:w="2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988" w:type="pct"/>
            <w:vAlign w:val="center"/>
          </w:tcPr>
          <w:p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序  号</w:t>
            </w:r>
          </w:p>
        </w:tc>
        <w:tc>
          <w:tcPr>
            <w:tcW w:w="2157" w:type="pct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部门</w:t>
            </w:r>
          </w:p>
        </w:tc>
        <w:tc>
          <w:tcPr>
            <w:tcW w:w="1853" w:type="pc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参训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名额分配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bookmarkStart w:id="0" w:name="_GoBack" w:colFirst="2" w:colLast="2"/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157" w:type="pct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音乐学院团总支</w:t>
            </w:r>
          </w:p>
        </w:tc>
        <w:tc>
          <w:tcPr>
            <w:tcW w:w="1853" w:type="pct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157" w:type="pct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舞蹈学院团总支</w:t>
            </w:r>
          </w:p>
        </w:tc>
        <w:tc>
          <w:tcPr>
            <w:tcW w:w="1853" w:type="pct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157" w:type="pct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戏剧学院团总支</w:t>
            </w:r>
          </w:p>
        </w:tc>
        <w:tc>
          <w:tcPr>
            <w:tcW w:w="1853" w:type="pct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157" w:type="pct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传媒学院团总支</w:t>
            </w:r>
          </w:p>
        </w:tc>
        <w:tc>
          <w:tcPr>
            <w:tcW w:w="1853" w:type="pct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157" w:type="pct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美术学院团总支</w:t>
            </w:r>
          </w:p>
        </w:tc>
        <w:tc>
          <w:tcPr>
            <w:tcW w:w="1853" w:type="pct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157" w:type="pct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设计学院团总支</w:t>
            </w:r>
          </w:p>
        </w:tc>
        <w:tc>
          <w:tcPr>
            <w:tcW w:w="1853" w:type="pct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88" w:type="pct"/>
            <w:vAlign w:val="center"/>
          </w:tcPr>
          <w:p>
            <w:pPr>
              <w:tabs>
                <w:tab w:val="left" w:pos="2617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157" w:type="pct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校团委</w:t>
            </w:r>
          </w:p>
        </w:tc>
        <w:tc>
          <w:tcPr>
            <w:tcW w:w="1853" w:type="pct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30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8CBD684-5660-4AC0-A777-712EE335ED1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8E9C151-A218-42E7-87BB-842EBB7C00FC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6BE27C89-5083-4D15-90EC-61689B183897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4" w:fontKey="{B4382492-2CD2-46EC-8A3A-D3C26C0EE91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0A56A73C-8590-40A3-8A5E-E24F6D27070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jZWU2ODI5ZWVjNTAwMDEwZjI0ZmUwNjRlODc1MWQifQ=="/>
  </w:docVars>
  <w:rsids>
    <w:rsidRoot w:val="00EB6502"/>
    <w:rsid w:val="000E7F5B"/>
    <w:rsid w:val="000F679F"/>
    <w:rsid w:val="003C5BF2"/>
    <w:rsid w:val="003E2E2F"/>
    <w:rsid w:val="00486E65"/>
    <w:rsid w:val="004B4D79"/>
    <w:rsid w:val="00576A8F"/>
    <w:rsid w:val="00757C27"/>
    <w:rsid w:val="00874A1A"/>
    <w:rsid w:val="00913B08"/>
    <w:rsid w:val="00934329"/>
    <w:rsid w:val="0095151B"/>
    <w:rsid w:val="00C73F27"/>
    <w:rsid w:val="00D545BC"/>
    <w:rsid w:val="00EA1B14"/>
    <w:rsid w:val="00EB6502"/>
    <w:rsid w:val="08526A95"/>
    <w:rsid w:val="0CB55B77"/>
    <w:rsid w:val="27F30B3F"/>
    <w:rsid w:val="2913637E"/>
    <w:rsid w:val="2B3769EC"/>
    <w:rsid w:val="32525131"/>
    <w:rsid w:val="51F36B3D"/>
    <w:rsid w:val="6A8D5888"/>
    <w:rsid w:val="773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230</Characters>
  <Lines>1</Lines>
  <Paragraphs>1</Paragraphs>
  <TotalTime>17</TotalTime>
  <ScaleCrop>false</ScaleCrop>
  <LinksUpToDate>false</LinksUpToDate>
  <CharactersWithSpaces>269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2023-09-20T16:54:00Z</dcterms:created>
  <dc:creator>11726</dc:creator>
  <cp:lastModifiedBy>于博文</cp:lastModifiedBy>
  <dcterms:modified xsi:type="dcterms:W3CDTF">2024-03-24T12:06:15Z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BDC8A92997BF48649773C01174863EED_13</vt:lpwstr>
  </property>
</Properties>
</file>