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FF6" w:rsidRDefault="00C82AE6">
      <w:pPr>
        <w:widowControl/>
        <w:spacing w:line="250" w:lineRule="atLeast"/>
        <w:jc w:val="center"/>
        <w:rPr>
          <w:rFonts w:ascii="宋体" w:cs="宋体"/>
          <w:b/>
          <w:bCs/>
        </w:rPr>
      </w:pPr>
      <w:r>
        <w:rPr>
          <w:rFonts w:ascii="宋体" w:hAnsi="宋体" w:cs="宋体" w:hint="eastAsia"/>
          <w:b/>
          <w:bCs/>
          <w:kern w:val="0"/>
          <w:sz w:val="36"/>
          <w:szCs w:val="36"/>
        </w:rPr>
        <w:t>安徽艺术学院采购项目需求论证表</w:t>
      </w:r>
    </w:p>
    <w:p w:rsidR="00A85FF6" w:rsidRDefault="00A85FF6">
      <w:pPr>
        <w:rPr>
          <w:rFonts w:ascii="宋体" w:cs="宋体"/>
          <w:vanish/>
        </w:rPr>
      </w:pP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1264"/>
        <w:gridCol w:w="12"/>
        <w:gridCol w:w="1276"/>
        <w:gridCol w:w="1417"/>
        <w:gridCol w:w="1985"/>
        <w:gridCol w:w="1265"/>
      </w:tblGrid>
      <w:tr w:rsidR="00A85FF6">
        <w:trPr>
          <w:trHeight w:val="611"/>
          <w:jc w:val="center"/>
        </w:trPr>
        <w:tc>
          <w:tcPr>
            <w:tcW w:w="2445" w:type="dxa"/>
            <w:gridSpan w:val="2"/>
            <w:vAlign w:val="center"/>
          </w:tcPr>
          <w:p w:rsidR="00A85FF6" w:rsidRDefault="00C82AE6">
            <w:pPr>
              <w:jc w:val="center"/>
              <w:rPr>
                <w:rFonts w:ascii="宋体" w:cs="宋体"/>
                <w:b/>
                <w:bCs/>
              </w:rPr>
            </w:pPr>
            <w:r>
              <w:rPr>
                <w:rFonts w:ascii="宋体" w:hAnsi="宋体" w:cs="宋体" w:hint="eastAsia"/>
                <w:b/>
                <w:bCs/>
              </w:rPr>
              <w:t>项目名称</w:t>
            </w:r>
          </w:p>
        </w:tc>
        <w:tc>
          <w:tcPr>
            <w:tcW w:w="5955" w:type="dxa"/>
            <w:gridSpan w:val="5"/>
            <w:vAlign w:val="center"/>
          </w:tcPr>
          <w:p w:rsidR="00A85FF6" w:rsidRDefault="00A85FF6">
            <w:pPr>
              <w:jc w:val="center"/>
              <w:rPr>
                <w:rFonts w:ascii="宋体" w:cs="宋体"/>
                <w:b/>
                <w:bCs/>
              </w:rPr>
            </w:pPr>
          </w:p>
        </w:tc>
      </w:tr>
      <w:tr w:rsidR="00A85FF6">
        <w:trPr>
          <w:trHeight w:val="611"/>
          <w:jc w:val="center"/>
        </w:trPr>
        <w:tc>
          <w:tcPr>
            <w:tcW w:w="2445" w:type="dxa"/>
            <w:gridSpan w:val="2"/>
            <w:vAlign w:val="center"/>
          </w:tcPr>
          <w:p w:rsidR="00A85FF6" w:rsidRDefault="00C82AE6">
            <w:pPr>
              <w:jc w:val="center"/>
              <w:rPr>
                <w:rFonts w:ascii="宋体" w:cs="宋体"/>
                <w:b/>
                <w:bCs/>
              </w:rPr>
            </w:pPr>
            <w:r>
              <w:rPr>
                <w:rFonts w:ascii="宋体" w:hAnsi="宋体" w:cs="宋体" w:hint="eastAsia"/>
                <w:b/>
                <w:bCs/>
              </w:rPr>
              <w:t>项目预算</w:t>
            </w:r>
          </w:p>
        </w:tc>
        <w:tc>
          <w:tcPr>
            <w:tcW w:w="5955" w:type="dxa"/>
            <w:gridSpan w:val="5"/>
            <w:vAlign w:val="center"/>
          </w:tcPr>
          <w:p w:rsidR="00A85FF6" w:rsidRDefault="00C82AE6">
            <w:pPr>
              <w:ind w:firstLineChars="1800" w:firstLine="3795"/>
              <w:rPr>
                <w:rFonts w:ascii="宋体" w:cs="宋体"/>
                <w:b/>
                <w:bCs/>
              </w:rPr>
            </w:pPr>
            <w:r>
              <w:rPr>
                <w:rFonts w:ascii="宋体" w:cs="宋体" w:hint="eastAsia"/>
                <w:b/>
                <w:bCs/>
              </w:rPr>
              <w:t>万元</w:t>
            </w:r>
          </w:p>
        </w:tc>
      </w:tr>
      <w:tr w:rsidR="00A85FF6">
        <w:trPr>
          <w:trHeight w:val="611"/>
          <w:jc w:val="center"/>
        </w:trPr>
        <w:tc>
          <w:tcPr>
            <w:tcW w:w="2445" w:type="dxa"/>
            <w:gridSpan w:val="2"/>
            <w:vAlign w:val="center"/>
          </w:tcPr>
          <w:p w:rsidR="00A85FF6" w:rsidRDefault="00C82AE6">
            <w:pPr>
              <w:jc w:val="center"/>
              <w:rPr>
                <w:rFonts w:ascii="宋体" w:cs="宋体"/>
                <w:b/>
                <w:bCs/>
              </w:rPr>
            </w:pPr>
            <w:r>
              <w:rPr>
                <w:rFonts w:ascii="宋体" w:hAnsi="宋体" w:cs="宋体" w:hint="eastAsia"/>
                <w:b/>
                <w:bCs/>
              </w:rPr>
              <w:t>论证组织单位</w:t>
            </w:r>
          </w:p>
        </w:tc>
        <w:tc>
          <w:tcPr>
            <w:tcW w:w="5955" w:type="dxa"/>
            <w:gridSpan w:val="5"/>
            <w:vAlign w:val="center"/>
          </w:tcPr>
          <w:p w:rsidR="00A85FF6" w:rsidRDefault="00A85FF6">
            <w:pPr>
              <w:jc w:val="center"/>
              <w:rPr>
                <w:rFonts w:ascii="宋体" w:cs="宋体"/>
                <w:b/>
                <w:bCs/>
              </w:rPr>
            </w:pPr>
          </w:p>
        </w:tc>
      </w:tr>
      <w:tr w:rsidR="00A85FF6">
        <w:trPr>
          <w:trHeight w:val="611"/>
          <w:jc w:val="center"/>
        </w:trPr>
        <w:tc>
          <w:tcPr>
            <w:tcW w:w="2445" w:type="dxa"/>
            <w:gridSpan w:val="2"/>
            <w:vAlign w:val="center"/>
          </w:tcPr>
          <w:p w:rsidR="00A85FF6" w:rsidRDefault="00C82AE6">
            <w:pPr>
              <w:jc w:val="center"/>
              <w:rPr>
                <w:rFonts w:ascii="宋体" w:cs="宋体"/>
                <w:b/>
                <w:bCs/>
              </w:rPr>
            </w:pPr>
            <w:r>
              <w:rPr>
                <w:rFonts w:ascii="宋体" w:hAnsi="宋体" w:cs="宋体" w:hint="eastAsia"/>
                <w:b/>
                <w:bCs/>
              </w:rPr>
              <w:t>论证时间</w:t>
            </w:r>
          </w:p>
        </w:tc>
        <w:tc>
          <w:tcPr>
            <w:tcW w:w="5955" w:type="dxa"/>
            <w:gridSpan w:val="5"/>
            <w:vAlign w:val="center"/>
          </w:tcPr>
          <w:p w:rsidR="00A85FF6" w:rsidRDefault="00A85FF6">
            <w:pPr>
              <w:jc w:val="center"/>
              <w:rPr>
                <w:rFonts w:ascii="宋体" w:cs="宋体"/>
                <w:b/>
                <w:bCs/>
              </w:rPr>
            </w:pPr>
          </w:p>
        </w:tc>
      </w:tr>
      <w:tr w:rsidR="00A85FF6">
        <w:trPr>
          <w:trHeight w:val="611"/>
          <w:jc w:val="center"/>
        </w:trPr>
        <w:tc>
          <w:tcPr>
            <w:tcW w:w="2445" w:type="dxa"/>
            <w:gridSpan w:val="2"/>
            <w:vAlign w:val="center"/>
          </w:tcPr>
          <w:p w:rsidR="00A85FF6" w:rsidRDefault="00C82AE6">
            <w:pPr>
              <w:jc w:val="center"/>
              <w:rPr>
                <w:rFonts w:ascii="宋体" w:cs="宋体"/>
                <w:b/>
                <w:bCs/>
              </w:rPr>
            </w:pPr>
            <w:r>
              <w:rPr>
                <w:rFonts w:ascii="宋体" w:hAnsi="宋体" w:cs="宋体" w:hint="eastAsia"/>
                <w:b/>
                <w:bCs/>
              </w:rPr>
              <w:t>论证地点</w:t>
            </w:r>
          </w:p>
        </w:tc>
        <w:tc>
          <w:tcPr>
            <w:tcW w:w="5955" w:type="dxa"/>
            <w:gridSpan w:val="5"/>
            <w:vAlign w:val="center"/>
          </w:tcPr>
          <w:p w:rsidR="00A85FF6" w:rsidRDefault="00A85FF6">
            <w:pPr>
              <w:jc w:val="center"/>
              <w:rPr>
                <w:rFonts w:ascii="宋体" w:cs="宋体"/>
                <w:b/>
                <w:bCs/>
              </w:rPr>
            </w:pPr>
          </w:p>
        </w:tc>
      </w:tr>
      <w:tr w:rsidR="00A85FF6">
        <w:trPr>
          <w:trHeight w:val="708"/>
          <w:jc w:val="center"/>
        </w:trPr>
        <w:tc>
          <w:tcPr>
            <w:tcW w:w="8400" w:type="dxa"/>
            <w:gridSpan w:val="7"/>
            <w:vAlign w:val="center"/>
          </w:tcPr>
          <w:p w:rsidR="00A85FF6" w:rsidRDefault="00C82AE6">
            <w:pPr>
              <w:jc w:val="center"/>
              <w:rPr>
                <w:rFonts w:ascii="宋体" w:cs="宋体"/>
                <w:b/>
                <w:bCs/>
              </w:rPr>
            </w:pPr>
            <w:r>
              <w:rPr>
                <w:rFonts w:ascii="宋体" w:hAnsi="宋体" w:cs="宋体" w:hint="eastAsia"/>
                <w:b/>
                <w:bCs/>
              </w:rPr>
              <w:t>专家组论证意见</w:t>
            </w:r>
          </w:p>
        </w:tc>
      </w:tr>
      <w:tr w:rsidR="00A85FF6" w:rsidTr="0037385F">
        <w:trPr>
          <w:trHeight w:val="3611"/>
          <w:jc w:val="center"/>
        </w:trPr>
        <w:tc>
          <w:tcPr>
            <w:tcW w:w="8400" w:type="dxa"/>
            <w:gridSpan w:val="7"/>
          </w:tcPr>
          <w:p w:rsidR="00A85FF6" w:rsidRPr="001344F2" w:rsidRDefault="003B272F">
            <w:pPr>
              <w:spacing w:line="360" w:lineRule="auto"/>
              <w:ind w:firstLineChars="200" w:firstLine="480"/>
              <w:rPr>
                <w:rFonts w:ascii="宋体" w:cs="宋体"/>
                <w:color w:val="A6A6A6" w:themeColor="background1" w:themeShade="A6"/>
                <w:sz w:val="24"/>
                <w:szCs w:val="24"/>
              </w:rPr>
            </w:pPr>
            <w:r w:rsidRPr="001344F2">
              <w:rPr>
                <w:rFonts w:ascii="宋体" w:cs="宋体" w:hint="eastAsia"/>
                <w:color w:val="A6A6A6" w:themeColor="background1" w:themeShade="A6"/>
                <w:sz w:val="24"/>
                <w:szCs w:val="24"/>
              </w:rPr>
              <w:t>采购项目需求论证包括以下主要内容：</w:t>
            </w:r>
          </w:p>
          <w:p w:rsidR="00A85FF6" w:rsidRPr="001344F2" w:rsidRDefault="003B272F">
            <w:pPr>
              <w:spacing w:line="360" w:lineRule="auto"/>
              <w:ind w:firstLineChars="200" w:firstLine="480"/>
              <w:rPr>
                <w:rFonts w:ascii="宋体" w:cs="宋体"/>
                <w:color w:val="A6A6A6" w:themeColor="background1" w:themeShade="A6"/>
                <w:sz w:val="24"/>
                <w:szCs w:val="24"/>
              </w:rPr>
            </w:pPr>
            <w:r w:rsidRPr="001344F2">
              <w:rPr>
                <w:rFonts w:ascii="宋体" w:cs="宋体" w:hint="eastAsia"/>
                <w:color w:val="A6A6A6" w:themeColor="background1" w:themeShade="A6"/>
                <w:sz w:val="24"/>
                <w:szCs w:val="24"/>
              </w:rPr>
              <w:t>（一）采购项目需求是否符合采购法律规定；</w:t>
            </w:r>
          </w:p>
          <w:p w:rsidR="003B272F" w:rsidRPr="001344F2" w:rsidRDefault="003B272F">
            <w:pPr>
              <w:spacing w:line="360" w:lineRule="auto"/>
              <w:ind w:firstLineChars="200" w:firstLine="480"/>
              <w:rPr>
                <w:rFonts w:ascii="宋体" w:cs="宋体" w:hint="eastAsia"/>
                <w:color w:val="A6A6A6" w:themeColor="background1" w:themeShade="A6"/>
                <w:sz w:val="24"/>
                <w:szCs w:val="24"/>
              </w:rPr>
            </w:pPr>
            <w:r w:rsidRPr="001344F2">
              <w:rPr>
                <w:rFonts w:ascii="宋体" w:cs="宋体" w:hint="eastAsia"/>
                <w:color w:val="A6A6A6" w:themeColor="background1" w:themeShade="A6"/>
                <w:sz w:val="24"/>
                <w:szCs w:val="24"/>
              </w:rPr>
              <w:t>（二）采购项目需求是否完整、明确，体现公平竞争的原则；</w:t>
            </w:r>
          </w:p>
          <w:p w:rsidR="00A85FF6" w:rsidRPr="001344F2" w:rsidRDefault="003B272F">
            <w:pPr>
              <w:spacing w:line="360" w:lineRule="auto"/>
              <w:ind w:firstLineChars="200" w:firstLine="480"/>
              <w:rPr>
                <w:rFonts w:ascii="宋体" w:cs="宋体"/>
                <w:color w:val="A6A6A6" w:themeColor="background1" w:themeShade="A6"/>
                <w:sz w:val="24"/>
                <w:szCs w:val="24"/>
              </w:rPr>
            </w:pPr>
            <w:r w:rsidRPr="001344F2">
              <w:rPr>
                <w:rFonts w:ascii="宋体" w:cs="宋体" w:hint="eastAsia"/>
                <w:color w:val="A6A6A6" w:themeColor="background1" w:themeShade="A6"/>
                <w:sz w:val="24"/>
                <w:szCs w:val="24"/>
              </w:rPr>
              <w:t>（三）采购项目预算及控制价是否科学、合理。</w:t>
            </w:r>
          </w:p>
          <w:p w:rsidR="00A85FF6" w:rsidRDefault="00A85FF6">
            <w:pPr>
              <w:ind w:firstLineChars="450" w:firstLine="945"/>
              <w:rPr>
                <w:rFonts w:ascii="宋体" w:hAnsi="宋体" w:cs="宋体"/>
                <w:color w:val="999999"/>
              </w:rPr>
            </w:pPr>
          </w:p>
          <w:p w:rsidR="00A85FF6" w:rsidRDefault="00A85FF6">
            <w:pPr>
              <w:ind w:firstLineChars="600" w:firstLine="1265"/>
              <w:rPr>
                <w:rFonts w:ascii="宋体" w:hAnsi="宋体" w:cs="宋体"/>
                <w:b/>
                <w:bCs/>
              </w:rPr>
            </w:pPr>
          </w:p>
          <w:p w:rsidR="00A85FF6" w:rsidRDefault="00C82AE6">
            <w:pPr>
              <w:ind w:firstLineChars="600" w:firstLine="1265"/>
              <w:rPr>
                <w:rFonts w:ascii="宋体" w:hAnsi="宋体" w:cs="宋体"/>
                <w:b/>
                <w:bCs/>
              </w:rPr>
            </w:pPr>
            <w:r>
              <w:rPr>
                <w:rFonts w:ascii="宋体" w:hAnsi="宋体" w:cs="宋体" w:hint="eastAsia"/>
                <w:b/>
                <w:bCs/>
              </w:rPr>
              <w:t>组长签名：</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年</w:t>
            </w:r>
            <w:r>
              <w:rPr>
                <w:rFonts w:ascii="宋体" w:hAnsi="宋体" w:cs="宋体"/>
                <w:b/>
                <w:bCs/>
              </w:rPr>
              <w:t xml:space="preserve">    </w:t>
            </w:r>
            <w:r>
              <w:rPr>
                <w:rFonts w:ascii="宋体" w:hAnsi="宋体" w:cs="宋体" w:hint="eastAsia"/>
                <w:b/>
                <w:bCs/>
              </w:rPr>
              <w:t>月</w:t>
            </w:r>
            <w:r>
              <w:rPr>
                <w:rFonts w:ascii="宋体" w:hAnsi="宋体" w:cs="宋体"/>
                <w:b/>
                <w:bCs/>
              </w:rPr>
              <w:t xml:space="preserve">    </w:t>
            </w:r>
            <w:r>
              <w:rPr>
                <w:rFonts w:ascii="宋体" w:hAnsi="宋体" w:cs="宋体" w:hint="eastAsia"/>
                <w:b/>
                <w:bCs/>
              </w:rPr>
              <w:t>日</w:t>
            </w:r>
          </w:p>
          <w:p w:rsidR="00A85FF6" w:rsidRDefault="00A85FF6">
            <w:pPr>
              <w:rPr>
                <w:rFonts w:ascii="宋体" w:cs="宋体"/>
                <w:color w:val="999999"/>
              </w:rPr>
            </w:pPr>
          </w:p>
        </w:tc>
      </w:tr>
      <w:tr w:rsidR="00A85FF6">
        <w:trPr>
          <w:trHeight w:val="582"/>
          <w:jc w:val="center"/>
        </w:trPr>
        <w:tc>
          <w:tcPr>
            <w:tcW w:w="8400" w:type="dxa"/>
            <w:gridSpan w:val="7"/>
            <w:vAlign w:val="center"/>
          </w:tcPr>
          <w:p w:rsidR="00A85FF6" w:rsidRDefault="00C82AE6" w:rsidP="0020479E">
            <w:pPr>
              <w:jc w:val="left"/>
              <w:rPr>
                <w:rFonts w:ascii="宋体" w:cs="宋体"/>
                <w:b/>
                <w:bCs/>
              </w:rPr>
            </w:pPr>
            <w:r>
              <w:rPr>
                <w:rFonts w:ascii="宋体" w:hAnsi="宋体" w:cs="宋体" w:hint="eastAsia"/>
                <w:b/>
                <w:bCs/>
              </w:rPr>
              <w:t>专家组成员</w:t>
            </w:r>
            <w:r w:rsidR="0020479E">
              <w:rPr>
                <w:rFonts w:ascii="宋体" w:hAnsi="宋体" w:cs="宋体" w:hint="eastAsia"/>
                <w:b/>
                <w:bCs/>
              </w:rPr>
              <w:t>签名：</w:t>
            </w:r>
          </w:p>
        </w:tc>
      </w:tr>
      <w:tr w:rsidR="008D2457" w:rsidTr="008D2457">
        <w:trPr>
          <w:trHeight w:val="630"/>
          <w:jc w:val="center"/>
        </w:trPr>
        <w:tc>
          <w:tcPr>
            <w:tcW w:w="1181" w:type="dxa"/>
            <w:vAlign w:val="center"/>
          </w:tcPr>
          <w:p w:rsidR="008D2457" w:rsidRDefault="008D2457">
            <w:pPr>
              <w:jc w:val="center"/>
              <w:rPr>
                <w:rFonts w:ascii="宋体" w:cs="宋体"/>
                <w:b/>
                <w:bCs/>
              </w:rPr>
            </w:pPr>
            <w:r>
              <w:rPr>
                <w:rFonts w:ascii="宋体" w:hAnsi="宋体" w:cs="宋体" w:hint="eastAsia"/>
                <w:b/>
                <w:bCs/>
              </w:rPr>
              <w:t>姓</w:t>
            </w:r>
            <w:r>
              <w:rPr>
                <w:rFonts w:ascii="宋体" w:hAnsi="宋体" w:cs="宋体"/>
                <w:b/>
                <w:bCs/>
              </w:rPr>
              <w:t xml:space="preserve"> </w:t>
            </w:r>
            <w:r>
              <w:rPr>
                <w:rFonts w:ascii="宋体" w:hAnsi="宋体" w:cs="宋体" w:hint="eastAsia"/>
                <w:b/>
                <w:bCs/>
              </w:rPr>
              <w:t>名</w:t>
            </w:r>
          </w:p>
        </w:tc>
        <w:tc>
          <w:tcPr>
            <w:tcW w:w="1276" w:type="dxa"/>
            <w:gridSpan w:val="2"/>
            <w:vAlign w:val="center"/>
          </w:tcPr>
          <w:p w:rsidR="008D2457" w:rsidRDefault="008D2457">
            <w:pPr>
              <w:jc w:val="center"/>
              <w:rPr>
                <w:rFonts w:ascii="宋体" w:cs="宋体"/>
                <w:b/>
                <w:bCs/>
              </w:rPr>
            </w:pPr>
            <w:r>
              <w:rPr>
                <w:rFonts w:ascii="宋体" w:hAnsi="宋体" w:cs="宋体" w:hint="eastAsia"/>
                <w:b/>
                <w:bCs/>
              </w:rPr>
              <w:t>职称</w:t>
            </w:r>
          </w:p>
        </w:tc>
        <w:tc>
          <w:tcPr>
            <w:tcW w:w="1276" w:type="dxa"/>
            <w:vAlign w:val="center"/>
          </w:tcPr>
          <w:p w:rsidR="008D2457" w:rsidRDefault="008D2457">
            <w:pPr>
              <w:jc w:val="center"/>
              <w:rPr>
                <w:rFonts w:ascii="宋体" w:cs="宋体"/>
                <w:b/>
                <w:bCs/>
              </w:rPr>
            </w:pPr>
            <w:r>
              <w:rPr>
                <w:rFonts w:ascii="宋体" w:hAnsi="宋体" w:cs="宋体" w:hint="eastAsia"/>
                <w:b/>
                <w:bCs/>
              </w:rPr>
              <w:t>专业方向</w:t>
            </w:r>
          </w:p>
        </w:tc>
        <w:tc>
          <w:tcPr>
            <w:tcW w:w="1417" w:type="dxa"/>
            <w:vAlign w:val="center"/>
          </w:tcPr>
          <w:p w:rsidR="008D2457" w:rsidRDefault="008D2457">
            <w:pPr>
              <w:jc w:val="center"/>
              <w:rPr>
                <w:rFonts w:ascii="宋体" w:cs="宋体"/>
                <w:b/>
                <w:bCs/>
              </w:rPr>
            </w:pPr>
            <w:r>
              <w:rPr>
                <w:rFonts w:ascii="宋体" w:hAnsi="宋体" w:cs="宋体" w:hint="eastAsia"/>
                <w:b/>
                <w:bCs/>
              </w:rPr>
              <w:t>工作单位</w:t>
            </w:r>
          </w:p>
        </w:tc>
        <w:tc>
          <w:tcPr>
            <w:tcW w:w="1985" w:type="dxa"/>
            <w:vAlign w:val="center"/>
          </w:tcPr>
          <w:p w:rsidR="008D2457" w:rsidRDefault="008D2457">
            <w:pPr>
              <w:jc w:val="center"/>
              <w:rPr>
                <w:rFonts w:ascii="宋体" w:cs="宋体" w:hint="eastAsia"/>
                <w:b/>
                <w:bCs/>
              </w:rPr>
            </w:pPr>
            <w:r>
              <w:rPr>
                <w:rFonts w:ascii="宋体" w:cs="宋体" w:hint="eastAsia"/>
                <w:b/>
                <w:bCs/>
              </w:rPr>
              <w:t>身份证号码</w:t>
            </w:r>
          </w:p>
        </w:tc>
        <w:tc>
          <w:tcPr>
            <w:tcW w:w="1265" w:type="dxa"/>
            <w:vAlign w:val="center"/>
          </w:tcPr>
          <w:p w:rsidR="008D2457" w:rsidRDefault="008D2457">
            <w:pPr>
              <w:jc w:val="center"/>
              <w:rPr>
                <w:rFonts w:ascii="宋体" w:cs="宋体"/>
                <w:b/>
                <w:bCs/>
              </w:rPr>
            </w:pPr>
            <w:r>
              <w:rPr>
                <w:rFonts w:ascii="宋体" w:cs="宋体" w:hint="eastAsia"/>
                <w:b/>
                <w:bCs/>
              </w:rPr>
              <w:t>手机号码</w:t>
            </w:r>
          </w:p>
        </w:tc>
      </w:tr>
      <w:tr w:rsidR="008D2457" w:rsidTr="008D2457">
        <w:trPr>
          <w:trHeight w:val="580"/>
          <w:jc w:val="center"/>
        </w:trPr>
        <w:tc>
          <w:tcPr>
            <w:tcW w:w="1181" w:type="dxa"/>
            <w:vAlign w:val="center"/>
          </w:tcPr>
          <w:p w:rsidR="008D2457" w:rsidRDefault="008D2457">
            <w:pPr>
              <w:jc w:val="center"/>
              <w:rPr>
                <w:rFonts w:ascii="宋体" w:cs="宋体"/>
              </w:rPr>
            </w:pPr>
          </w:p>
        </w:tc>
        <w:tc>
          <w:tcPr>
            <w:tcW w:w="1276" w:type="dxa"/>
            <w:gridSpan w:val="2"/>
            <w:vAlign w:val="center"/>
          </w:tcPr>
          <w:p w:rsidR="008D2457" w:rsidRDefault="008D2457">
            <w:pPr>
              <w:jc w:val="center"/>
              <w:rPr>
                <w:rFonts w:ascii="宋体" w:cs="宋体"/>
              </w:rPr>
            </w:pPr>
          </w:p>
        </w:tc>
        <w:tc>
          <w:tcPr>
            <w:tcW w:w="1276" w:type="dxa"/>
            <w:vAlign w:val="center"/>
          </w:tcPr>
          <w:p w:rsidR="008D2457" w:rsidRDefault="008D2457">
            <w:pPr>
              <w:jc w:val="center"/>
              <w:rPr>
                <w:rFonts w:ascii="宋体" w:cs="宋体"/>
              </w:rPr>
            </w:pPr>
          </w:p>
        </w:tc>
        <w:tc>
          <w:tcPr>
            <w:tcW w:w="1417" w:type="dxa"/>
            <w:vAlign w:val="center"/>
          </w:tcPr>
          <w:p w:rsidR="008D2457" w:rsidRDefault="008D2457">
            <w:pPr>
              <w:jc w:val="center"/>
              <w:rPr>
                <w:rFonts w:ascii="宋体" w:cs="宋体"/>
              </w:rPr>
            </w:pPr>
          </w:p>
        </w:tc>
        <w:tc>
          <w:tcPr>
            <w:tcW w:w="1985" w:type="dxa"/>
            <w:vAlign w:val="center"/>
          </w:tcPr>
          <w:p w:rsidR="008D2457" w:rsidRDefault="008D2457">
            <w:pPr>
              <w:jc w:val="center"/>
              <w:rPr>
                <w:rFonts w:ascii="宋体" w:cs="宋体"/>
              </w:rPr>
            </w:pPr>
          </w:p>
        </w:tc>
        <w:tc>
          <w:tcPr>
            <w:tcW w:w="1265" w:type="dxa"/>
            <w:vAlign w:val="center"/>
          </w:tcPr>
          <w:p w:rsidR="008D2457" w:rsidRDefault="008D2457">
            <w:pPr>
              <w:jc w:val="center"/>
              <w:rPr>
                <w:rFonts w:ascii="宋体" w:cs="宋体"/>
              </w:rPr>
            </w:pPr>
          </w:p>
        </w:tc>
      </w:tr>
      <w:tr w:rsidR="008D2457" w:rsidTr="008D2457">
        <w:trPr>
          <w:trHeight w:val="560"/>
          <w:jc w:val="center"/>
        </w:trPr>
        <w:tc>
          <w:tcPr>
            <w:tcW w:w="1181" w:type="dxa"/>
            <w:vAlign w:val="center"/>
          </w:tcPr>
          <w:p w:rsidR="008D2457" w:rsidRDefault="008D2457">
            <w:pPr>
              <w:jc w:val="center"/>
              <w:rPr>
                <w:rFonts w:ascii="宋体" w:cs="宋体"/>
              </w:rPr>
            </w:pPr>
          </w:p>
        </w:tc>
        <w:tc>
          <w:tcPr>
            <w:tcW w:w="1276" w:type="dxa"/>
            <w:gridSpan w:val="2"/>
            <w:vAlign w:val="center"/>
          </w:tcPr>
          <w:p w:rsidR="008D2457" w:rsidRDefault="008D2457">
            <w:pPr>
              <w:jc w:val="center"/>
              <w:rPr>
                <w:rFonts w:ascii="宋体" w:cs="宋体"/>
              </w:rPr>
            </w:pPr>
          </w:p>
        </w:tc>
        <w:tc>
          <w:tcPr>
            <w:tcW w:w="1276" w:type="dxa"/>
            <w:vAlign w:val="center"/>
          </w:tcPr>
          <w:p w:rsidR="008D2457" w:rsidRDefault="008D2457">
            <w:pPr>
              <w:jc w:val="center"/>
              <w:rPr>
                <w:rFonts w:ascii="宋体" w:cs="宋体"/>
              </w:rPr>
            </w:pPr>
          </w:p>
        </w:tc>
        <w:tc>
          <w:tcPr>
            <w:tcW w:w="1417" w:type="dxa"/>
            <w:vAlign w:val="center"/>
          </w:tcPr>
          <w:p w:rsidR="008D2457" w:rsidRDefault="008D2457">
            <w:pPr>
              <w:jc w:val="center"/>
              <w:rPr>
                <w:rFonts w:ascii="宋体" w:cs="宋体"/>
              </w:rPr>
            </w:pPr>
          </w:p>
        </w:tc>
        <w:tc>
          <w:tcPr>
            <w:tcW w:w="1985" w:type="dxa"/>
            <w:vAlign w:val="center"/>
          </w:tcPr>
          <w:p w:rsidR="008D2457" w:rsidRDefault="008D2457">
            <w:pPr>
              <w:jc w:val="center"/>
              <w:rPr>
                <w:rFonts w:ascii="宋体" w:cs="宋体"/>
              </w:rPr>
            </w:pPr>
          </w:p>
        </w:tc>
        <w:tc>
          <w:tcPr>
            <w:tcW w:w="1265" w:type="dxa"/>
            <w:vAlign w:val="center"/>
          </w:tcPr>
          <w:p w:rsidR="008D2457" w:rsidRDefault="008D2457">
            <w:pPr>
              <w:jc w:val="center"/>
              <w:rPr>
                <w:rFonts w:ascii="宋体" w:cs="宋体"/>
              </w:rPr>
            </w:pPr>
          </w:p>
        </w:tc>
      </w:tr>
      <w:tr w:rsidR="008D2457" w:rsidTr="008D2457">
        <w:trPr>
          <w:trHeight w:val="554"/>
          <w:jc w:val="center"/>
        </w:trPr>
        <w:tc>
          <w:tcPr>
            <w:tcW w:w="1181" w:type="dxa"/>
            <w:vAlign w:val="center"/>
          </w:tcPr>
          <w:p w:rsidR="008D2457" w:rsidRDefault="008D2457">
            <w:pPr>
              <w:jc w:val="center"/>
              <w:rPr>
                <w:rFonts w:ascii="宋体" w:cs="宋体"/>
              </w:rPr>
            </w:pPr>
          </w:p>
        </w:tc>
        <w:tc>
          <w:tcPr>
            <w:tcW w:w="1276" w:type="dxa"/>
            <w:gridSpan w:val="2"/>
            <w:vAlign w:val="center"/>
          </w:tcPr>
          <w:p w:rsidR="008D2457" w:rsidRDefault="008D2457">
            <w:pPr>
              <w:jc w:val="center"/>
              <w:rPr>
                <w:rFonts w:ascii="宋体" w:cs="宋体"/>
              </w:rPr>
            </w:pPr>
          </w:p>
        </w:tc>
        <w:tc>
          <w:tcPr>
            <w:tcW w:w="1276" w:type="dxa"/>
            <w:vAlign w:val="center"/>
          </w:tcPr>
          <w:p w:rsidR="008D2457" w:rsidRDefault="008D2457">
            <w:pPr>
              <w:jc w:val="center"/>
              <w:rPr>
                <w:rFonts w:ascii="宋体" w:cs="宋体"/>
              </w:rPr>
            </w:pPr>
          </w:p>
        </w:tc>
        <w:tc>
          <w:tcPr>
            <w:tcW w:w="1417" w:type="dxa"/>
            <w:vAlign w:val="center"/>
          </w:tcPr>
          <w:p w:rsidR="008D2457" w:rsidRDefault="008D2457">
            <w:pPr>
              <w:jc w:val="center"/>
              <w:rPr>
                <w:rFonts w:ascii="宋体" w:cs="宋体"/>
              </w:rPr>
            </w:pPr>
          </w:p>
        </w:tc>
        <w:tc>
          <w:tcPr>
            <w:tcW w:w="1985" w:type="dxa"/>
            <w:vAlign w:val="center"/>
          </w:tcPr>
          <w:p w:rsidR="008D2457" w:rsidRDefault="008D2457">
            <w:pPr>
              <w:jc w:val="center"/>
              <w:rPr>
                <w:rFonts w:ascii="宋体" w:cs="宋体"/>
              </w:rPr>
            </w:pPr>
          </w:p>
        </w:tc>
        <w:tc>
          <w:tcPr>
            <w:tcW w:w="1265" w:type="dxa"/>
            <w:vAlign w:val="center"/>
          </w:tcPr>
          <w:p w:rsidR="008D2457" w:rsidRDefault="008D2457">
            <w:pPr>
              <w:jc w:val="center"/>
              <w:rPr>
                <w:rFonts w:ascii="宋体" w:cs="宋体"/>
              </w:rPr>
            </w:pPr>
          </w:p>
        </w:tc>
      </w:tr>
      <w:tr w:rsidR="008D2457" w:rsidTr="008D2457">
        <w:trPr>
          <w:trHeight w:val="548"/>
          <w:jc w:val="center"/>
        </w:trPr>
        <w:tc>
          <w:tcPr>
            <w:tcW w:w="1181" w:type="dxa"/>
            <w:vAlign w:val="center"/>
          </w:tcPr>
          <w:p w:rsidR="008D2457" w:rsidRDefault="008D2457">
            <w:pPr>
              <w:jc w:val="center"/>
              <w:rPr>
                <w:rFonts w:ascii="宋体" w:cs="宋体"/>
              </w:rPr>
            </w:pPr>
          </w:p>
        </w:tc>
        <w:tc>
          <w:tcPr>
            <w:tcW w:w="1276" w:type="dxa"/>
            <w:gridSpan w:val="2"/>
            <w:vAlign w:val="center"/>
          </w:tcPr>
          <w:p w:rsidR="008D2457" w:rsidRDefault="008D2457">
            <w:pPr>
              <w:jc w:val="center"/>
              <w:rPr>
                <w:rFonts w:ascii="宋体" w:cs="宋体"/>
              </w:rPr>
            </w:pPr>
          </w:p>
        </w:tc>
        <w:tc>
          <w:tcPr>
            <w:tcW w:w="1276" w:type="dxa"/>
            <w:vAlign w:val="center"/>
          </w:tcPr>
          <w:p w:rsidR="008D2457" w:rsidRDefault="008D2457">
            <w:pPr>
              <w:jc w:val="center"/>
              <w:rPr>
                <w:rFonts w:ascii="宋体" w:cs="宋体"/>
              </w:rPr>
            </w:pPr>
          </w:p>
        </w:tc>
        <w:tc>
          <w:tcPr>
            <w:tcW w:w="1417" w:type="dxa"/>
            <w:vAlign w:val="center"/>
          </w:tcPr>
          <w:p w:rsidR="008D2457" w:rsidRDefault="008D2457">
            <w:pPr>
              <w:jc w:val="center"/>
              <w:rPr>
                <w:rFonts w:ascii="宋体" w:cs="宋体"/>
              </w:rPr>
            </w:pPr>
          </w:p>
        </w:tc>
        <w:tc>
          <w:tcPr>
            <w:tcW w:w="1985" w:type="dxa"/>
            <w:vAlign w:val="center"/>
          </w:tcPr>
          <w:p w:rsidR="008D2457" w:rsidRDefault="008D2457">
            <w:pPr>
              <w:jc w:val="center"/>
              <w:rPr>
                <w:rFonts w:ascii="宋体" w:cs="宋体"/>
              </w:rPr>
            </w:pPr>
          </w:p>
        </w:tc>
        <w:tc>
          <w:tcPr>
            <w:tcW w:w="1265" w:type="dxa"/>
            <w:vAlign w:val="center"/>
          </w:tcPr>
          <w:p w:rsidR="008D2457" w:rsidRDefault="008D2457">
            <w:pPr>
              <w:jc w:val="center"/>
              <w:rPr>
                <w:rFonts w:ascii="宋体" w:cs="宋体"/>
              </w:rPr>
            </w:pPr>
          </w:p>
        </w:tc>
      </w:tr>
      <w:tr w:rsidR="008D2457" w:rsidTr="008D2457">
        <w:trPr>
          <w:trHeight w:val="556"/>
          <w:jc w:val="center"/>
        </w:trPr>
        <w:tc>
          <w:tcPr>
            <w:tcW w:w="1181" w:type="dxa"/>
            <w:vAlign w:val="center"/>
          </w:tcPr>
          <w:p w:rsidR="008D2457" w:rsidRDefault="008D2457">
            <w:pPr>
              <w:jc w:val="center"/>
              <w:rPr>
                <w:rFonts w:ascii="宋体" w:cs="宋体"/>
              </w:rPr>
            </w:pPr>
          </w:p>
        </w:tc>
        <w:tc>
          <w:tcPr>
            <w:tcW w:w="1276" w:type="dxa"/>
            <w:gridSpan w:val="2"/>
            <w:vAlign w:val="center"/>
          </w:tcPr>
          <w:p w:rsidR="008D2457" w:rsidRDefault="008D2457">
            <w:pPr>
              <w:jc w:val="center"/>
              <w:rPr>
                <w:rFonts w:ascii="宋体" w:cs="宋体"/>
              </w:rPr>
            </w:pPr>
          </w:p>
        </w:tc>
        <w:tc>
          <w:tcPr>
            <w:tcW w:w="1276" w:type="dxa"/>
            <w:vAlign w:val="center"/>
          </w:tcPr>
          <w:p w:rsidR="008D2457" w:rsidRDefault="008D2457">
            <w:pPr>
              <w:jc w:val="center"/>
              <w:rPr>
                <w:rFonts w:ascii="宋体" w:cs="宋体"/>
              </w:rPr>
            </w:pPr>
          </w:p>
        </w:tc>
        <w:tc>
          <w:tcPr>
            <w:tcW w:w="1417" w:type="dxa"/>
            <w:vAlign w:val="center"/>
          </w:tcPr>
          <w:p w:rsidR="008D2457" w:rsidRDefault="008D2457">
            <w:pPr>
              <w:jc w:val="center"/>
              <w:rPr>
                <w:rFonts w:ascii="宋体" w:cs="宋体"/>
              </w:rPr>
            </w:pPr>
          </w:p>
        </w:tc>
        <w:tc>
          <w:tcPr>
            <w:tcW w:w="1985" w:type="dxa"/>
            <w:vAlign w:val="center"/>
          </w:tcPr>
          <w:p w:rsidR="008D2457" w:rsidRDefault="008D2457">
            <w:pPr>
              <w:jc w:val="center"/>
              <w:rPr>
                <w:rFonts w:ascii="宋体" w:cs="宋体"/>
              </w:rPr>
            </w:pPr>
          </w:p>
        </w:tc>
        <w:tc>
          <w:tcPr>
            <w:tcW w:w="1265" w:type="dxa"/>
            <w:vAlign w:val="center"/>
          </w:tcPr>
          <w:p w:rsidR="008D2457" w:rsidRDefault="008D2457">
            <w:pPr>
              <w:jc w:val="center"/>
              <w:rPr>
                <w:rFonts w:ascii="宋体" w:cs="宋体"/>
              </w:rPr>
            </w:pPr>
          </w:p>
        </w:tc>
      </w:tr>
    </w:tbl>
    <w:p w:rsidR="00A85FF6" w:rsidRDefault="00C82AE6">
      <w:pPr>
        <w:widowControl/>
        <w:spacing w:line="340" w:lineRule="exact"/>
        <w:ind w:firstLineChars="200" w:firstLine="422"/>
        <w:jc w:val="left"/>
        <w:rPr>
          <w:rFonts w:ascii="宋体" w:hAnsi="宋体" w:cs="宋体"/>
        </w:rPr>
      </w:pPr>
      <w:r>
        <w:rPr>
          <w:rFonts w:ascii="宋体" w:hAnsi="宋体" w:cs="宋体" w:hint="eastAsia"/>
          <w:b/>
          <w:bCs/>
        </w:rPr>
        <w:t>说明：</w:t>
      </w:r>
      <w:r>
        <w:rPr>
          <w:rFonts w:ascii="宋体" w:hAnsi="宋体" w:cs="宋体" w:hint="eastAsia"/>
        </w:rPr>
        <w:t>论证专家应具有高级专业技术职务，3人以上单数</w:t>
      </w:r>
      <w:r w:rsidR="0037385F">
        <w:rPr>
          <w:rFonts w:ascii="宋体" w:hAnsi="宋体" w:cs="宋体" w:hint="eastAsia"/>
        </w:rPr>
        <w:t>（具体人数</w:t>
      </w:r>
      <w:r w:rsidR="008634E9">
        <w:rPr>
          <w:rFonts w:ascii="宋体" w:hAnsi="宋体" w:cs="宋体" w:hint="eastAsia"/>
        </w:rPr>
        <w:t>要求</w:t>
      </w:r>
      <w:bookmarkStart w:id="0" w:name="_GoBack"/>
      <w:bookmarkEnd w:id="0"/>
      <w:r w:rsidR="0037385F">
        <w:rPr>
          <w:rFonts w:ascii="宋体" w:hAnsi="宋体" w:cs="宋体" w:hint="eastAsia"/>
        </w:rPr>
        <w:t>详见《</w:t>
      </w:r>
      <w:r w:rsidR="0037385F" w:rsidRPr="0037385F">
        <w:rPr>
          <w:rFonts w:ascii="宋体" w:hAnsi="宋体" w:cs="宋体" w:hint="eastAsia"/>
        </w:rPr>
        <w:t>安徽艺术学院采购项目需求（含控制价）制定与论证管理办法</w:t>
      </w:r>
      <w:r w:rsidR="0037385F">
        <w:rPr>
          <w:rFonts w:ascii="宋体" w:hAnsi="宋体" w:cs="宋体" w:hint="eastAsia"/>
        </w:rPr>
        <w:t>》第十一条）</w:t>
      </w:r>
      <w:r>
        <w:rPr>
          <w:rFonts w:ascii="宋体" w:hAnsi="宋体" w:cs="宋体" w:hint="eastAsia"/>
        </w:rPr>
        <w:t>，</w:t>
      </w:r>
      <w:r w:rsidR="0037385F" w:rsidRPr="0037385F">
        <w:rPr>
          <w:rFonts w:ascii="宋体" w:hAnsi="宋体" w:cs="宋体" w:hint="eastAsia"/>
        </w:rPr>
        <w:t>项目单位代表、采购代理机构工作人员不得以专家身份参与采购文件的编制审核工作。</w:t>
      </w:r>
      <w:r>
        <w:rPr>
          <w:rFonts w:ascii="宋体" w:hAnsi="宋体" w:cs="宋体" w:hint="eastAsia"/>
        </w:rPr>
        <w:t xml:space="preserve">                              </w:t>
      </w:r>
    </w:p>
    <w:p w:rsidR="00A85FF6" w:rsidRDefault="00C82AE6">
      <w:pPr>
        <w:widowControl/>
        <w:spacing w:line="340" w:lineRule="exact"/>
        <w:ind w:firstLineChars="2600" w:firstLine="5460"/>
        <w:jc w:val="left"/>
        <w:rPr>
          <w:rFonts w:ascii="宋体" w:hAnsi="宋体" w:cs="宋体"/>
        </w:rPr>
      </w:pPr>
      <w:r>
        <w:rPr>
          <w:rFonts w:ascii="宋体" w:hAnsi="宋体" w:cs="宋体" w:hint="eastAsia"/>
        </w:rPr>
        <w:t>制表单位：</w:t>
      </w:r>
      <w:r w:rsidR="00F221C5">
        <w:rPr>
          <w:rFonts w:ascii="宋体" w:hAnsi="宋体" w:cs="宋体" w:hint="eastAsia"/>
        </w:rPr>
        <w:t>国有资产管理处</w:t>
      </w:r>
    </w:p>
    <w:sectPr w:rsidR="00A85FF6">
      <w:footerReference w:type="default" r:id="rId7"/>
      <w:pgSz w:w="11906" w:h="16838"/>
      <w:pgMar w:top="1440" w:right="1800" w:bottom="156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D59" w:rsidRDefault="00346D59">
      <w:r>
        <w:separator/>
      </w:r>
    </w:p>
  </w:endnote>
  <w:endnote w:type="continuationSeparator" w:id="0">
    <w:p w:rsidR="00346D59" w:rsidRDefault="0034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F6" w:rsidRDefault="00C82AE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5FF6" w:rsidRDefault="00C82AE6">
                          <w:pPr>
                            <w:pStyle w:val="a3"/>
                          </w:pPr>
                          <w:r>
                            <w:fldChar w:fldCharType="begin"/>
                          </w:r>
                          <w:r>
                            <w:instrText xml:space="preserve"> PAGE  \* MERGEFORMAT </w:instrText>
                          </w:r>
                          <w:r>
                            <w:fldChar w:fldCharType="separate"/>
                          </w:r>
                          <w:r w:rsidR="008634E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5FF6" w:rsidRDefault="00C82AE6">
                    <w:pPr>
                      <w:pStyle w:val="a3"/>
                    </w:pPr>
                    <w:r>
                      <w:fldChar w:fldCharType="begin"/>
                    </w:r>
                    <w:r>
                      <w:instrText xml:space="preserve"> PAGE  \* MERGEFORMAT </w:instrText>
                    </w:r>
                    <w:r>
                      <w:fldChar w:fldCharType="separate"/>
                    </w:r>
                    <w:r w:rsidR="008634E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D59" w:rsidRDefault="00346D59">
      <w:r>
        <w:separator/>
      </w:r>
    </w:p>
  </w:footnote>
  <w:footnote w:type="continuationSeparator" w:id="0">
    <w:p w:rsidR="00346D59" w:rsidRDefault="0034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CE"/>
    <w:rsid w:val="00000D07"/>
    <w:rsid w:val="0000277A"/>
    <w:rsid w:val="00003BC6"/>
    <w:rsid w:val="00004886"/>
    <w:rsid w:val="00004CB1"/>
    <w:rsid w:val="00005D23"/>
    <w:rsid w:val="0000685B"/>
    <w:rsid w:val="00006E08"/>
    <w:rsid w:val="00007B1B"/>
    <w:rsid w:val="000113E0"/>
    <w:rsid w:val="00011405"/>
    <w:rsid w:val="00011AF8"/>
    <w:rsid w:val="0001265B"/>
    <w:rsid w:val="00012ABA"/>
    <w:rsid w:val="00013F69"/>
    <w:rsid w:val="0001461C"/>
    <w:rsid w:val="0001525A"/>
    <w:rsid w:val="000157D0"/>
    <w:rsid w:val="00017FBB"/>
    <w:rsid w:val="00020598"/>
    <w:rsid w:val="000219A2"/>
    <w:rsid w:val="000243E4"/>
    <w:rsid w:val="00025858"/>
    <w:rsid w:val="00026EB2"/>
    <w:rsid w:val="000270FC"/>
    <w:rsid w:val="000276F7"/>
    <w:rsid w:val="00027B59"/>
    <w:rsid w:val="00030110"/>
    <w:rsid w:val="00030254"/>
    <w:rsid w:val="00030A53"/>
    <w:rsid w:val="00030CDB"/>
    <w:rsid w:val="0003148A"/>
    <w:rsid w:val="00032396"/>
    <w:rsid w:val="00032894"/>
    <w:rsid w:val="00033085"/>
    <w:rsid w:val="00034ED7"/>
    <w:rsid w:val="00040744"/>
    <w:rsid w:val="000427B0"/>
    <w:rsid w:val="00044073"/>
    <w:rsid w:val="000451FB"/>
    <w:rsid w:val="00045398"/>
    <w:rsid w:val="0004605D"/>
    <w:rsid w:val="000461ED"/>
    <w:rsid w:val="000476DA"/>
    <w:rsid w:val="00051449"/>
    <w:rsid w:val="0005288B"/>
    <w:rsid w:val="00053008"/>
    <w:rsid w:val="00053177"/>
    <w:rsid w:val="0005347A"/>
    <w:rsid w:val="00053F78"/>
    <w:rsid w:val="00055FFC"/>
    <w:rsid w:val="0005792C"/>
    <w:rsid w:val="00060419"/>
    <w:rsid w:val="00060F97"/>
    <w:rsid w:val="000611A1"/>
    <w:rsid w:val="00061580"/>
    <w:rsid w:val="00061771"/>
    <w:rsid w:val="00062F5D"/>
    <w:rsid w:val="0006427B"/>
    <w:rsid w:val="000652D7"/>
    <w:rsid w:val="00065D2C"/>
    <w:rsid w:val="00066D49"/>
    <w:rsid w:val="00070D99"/>
    <w:rsid w:val="000711FB"/>
    <w:rsid w:val="000741EF"/>
    <w:rsid w:val="00075A24"/>
    <w:rsid w:val="0007640F"/>
    <w:rsid w:val="00076C39"/>
    <w:rsid w:val="0007736F"/>
    <w:rsid w:val="000773D0"/>
    <w:rsid w:val="00077FD2"/>
    <w:rsid w:val="00080DBF"/>
    <w:rsid w:val="000818FF"/>
    <w:rsid w:val="000835BD"/>
    <w:rsid w:val="00086263"/>
    <w:rsid w:val="000868A9"/>
    <w:rsid w:val="00086F8A"/>
    <w:rsid w:val="000872F6"/>
    <w:rsid w:val="000906FF"/>
    <w:rsid w:val="00092E24"/>
    <w:rsid w:val="00094017"/>
    <w:rsid w:val="000951AC"/>
    <w:rsid w:val="00095746"/>
    <w:rsid w:val="00096465"/>
    <w:rsid w:val="00096FF2"/>
    <w:rsid w:val="000A0084"/>
    <w:rsid w:val="000A0C74"/>
    <w:rsid w:val="000A42E9"/>
    <w:rsid w:val="000A4C37"/>
    <w:rsid w:val="000A51E2"/>
    <w:rsid w:val="000A6A83"/>
    <w:rsid w:val="000B0236"/>
    <w:rsid w:val="000B084A"/>
    <w:rsid w:val="000B0AD8"/>
    <w:rsid w:val="000B14EB"/>
    <w:rsid w:val="000B1CA0"/>
    <w:rsid w:val="000B2D43"/>
    <w:rsid w:val="000B38D7"/>
    <w:rsid w:val="000B4237"/>
    <w:rsid w:val="000B45D1"/>
    <w:rsid w:val="000B493D"/>
    <w:rsid w:val="000B4D08"/>
    <w:rsid w:val="000B5D45"/>
    <w:rsid w:val="000B627D"/>
    <w:rsid w:val="000B62EF"/>
    <w:rsid w:val="000B64B5"/>
    <w:rsid w:val="000B71B8"/>
    <w:rsid w:val="000B780A"/>
    <w:rsid w:val="000B7DC9"/>
    <w:rsid w:val="000C07D7"/>
    <w:rsid w:val="000C26A5"/>
    <w:rsid w:val="000C39C4"/>
    <w:rsid w:val="000C3EBB"/>
    <w:rsid w:val="000C3EF4"/>
    <w:rsid w:val="000C4D35"/>
    <w:rsid w:val="000C7962"/>
    <w:rsid w:val="000C7A7F"/>
    <w:rsid w:val="000D00F2"/>
    <w:rsid w:val="000D0886"/>
    <w:rsid w:val="000D0C3C"/>
    <w:rsid w:val="000D1F87"/>
    <w:rsid w:val="000D2BF5"/>
    <w:rsid w:val="000D3ADC"/>
    <w:rsid w:val="000D4A0A"/>
    <w:rsid w:val="000D4E4F"/>
    <w:rsid w:val="000D5C49"/>
    <w:rsid w:val="000D6831"/>
    <w:rsid w:val="000E0B6D"/>
    <w:rsid w:val="000E265B"/>
    <w:rsid w:val="000E2CD4"/>
    <w:rsid w:val="000E2E73"/>
    <w:rsid w:val="000E4374"/>
    <w:rsid w:val="000E4733"/>
    <w:rsid w:val="000E4D15"/>
    <w:rsid w:val="000E5599"/>
    <w:rsid w:val="000E7942"/>
    <w:rsid w:val="000F12C3"/>
    <w:rsid w:val="000F3688"/>
    <w:rsid w:val="000F42F9"/>
    <w:rsid w:val="000F555A"/>
    <w:rsid w:val="000F5FF6"/>
    <w:rsid w:val="000F629A"/>
    <w:rsid w:val="000F6CFA"/>
    <w:rsid w:val="000F791B"/>
    <w:rsid w:val="001002AD"/>
    <w:rsid w:val="001031C4"/>
    <w:rsid w:val="001039B8"/>
    <w:rsid w:val="00103FC6"/>
    <w:rsid w:val="00104598"/>
    <w:rsid w:val="00106EB6"/>
    <w:rsid w:val="00106F6E"/>
    <w:rsid w:val="001100F1"/>
    <w:rsid w:val="001104BA"/>
    <w:rsid w:val="0011142C"/>
    <w:rsid w:val="0011148E"/>
    <w:rsid w:val="00111C26"/>
    <w:rsid w:val="00115689"/>
    <w:rsid w:val="00115827"/>
    <w:rsid w:val="001176DF"/>
    <w:rsid w:val="00117A47"/>
    <w:rsid w:val="00117B01"/>
    <w:rsid w:val="00121426"/>
    <w:rsid w:val="0012210E"/>
    <w:rsid w:val="00125C41"/>
    <w:rsid w:val="001274DB"/>
    <w:rsid w:val="00127A99"/>
    <w:rsid w:val="001329C1"/>
    <w:rsid w:val="001344F2"/>
    <w:rsid w:val="00134B44"/>
    <w:rsid w:val="00135D91"/>
    <w:rsid w:val="00135F34"/>
    <w:rsid w:val="0013660D"/>
    <w:rsid w:val="00140896"/>
    <w:rsid w:val="001429FA"/>
    <w:rsid w:val="00143B3C"/>
    <w:rsid w:val="00143E89"/>
    <w:rsid w:val="00144901"/>
    <w:rsid w:val="00145A50"/>
    <w:rsid w:val="001469BF"/>
    <w:rsid w:val="001477A1"/>
    <w:rsid w:val="00147F29"/>
    <w:rsid w:val="00150315"/>
    <w:rsid w:val="00151F3E"/>
    <w:rsid w:val="00152ECB"/>
    <w:rsid w:val="001530C3"/>
    <w:rsid w:val="0015354A"/>
    <w:rsid w:val="00153AB6"/>
    <w:rsid w:val="00153E34"/>
    <w:rsid w:val="00157828"/>
    <w:rsid w:val="00157EE6"/>
    <w:rsid w:val="00160B72"/>
    <w:rsid w:val="00162BF6"/>
    <w:rsid w:val="001653E7"/>
    <w:rsid w:val="0017036D"/>
    <w:rsid w:val="00170C5B"/>
    <w:rsid w:val="001717A5"/>
    <w:rsid w:val="00171DE4"/>
    <w:rsid w:val="00172273"/>
    <w:rsid w:val="00172F45"/>
    <w:rsid w:val="0017469E"/>
    <w:rsid w:val="00174846"/>
    <w:rsid w:val="00175615"/>
    <w:rsid w:val="00176E1F"/>
    <w:rsid w:val="001803C9"/>
    <w:rsid w:val="00180A69"/>
    <w:rsid w:val="001814E0"/>
    <w:rsid w:val="001819E6"/>
    <w:rsid w:val="00181AC8"/>
    <w:rsid w:val="00182245"/>
    <w:rsid w:val="00184252"/>
    <w:rsid w:val="001846B6"/>
    <w:rsid w:val="00192447"/>
    <w:rsid w:val="0019646E"/>
    <w:rsid w:val="00196C20"/>
    <w:rsid w:val="00197211"/>
    <w:rsid w:val="00197D68"/>
    <w:rsid w:val="001A1469"/>
    <w:rsid w:val="001A2AD0"/>
    <w:rsid w:val="001A3D2D"/>
    <w:rsid w:val="001A5E84"/>
    <w:rsid w:val="001A66C7"/>
    <w:rsid w:val="001A68E1"/>
    <w:rsid w:val="001B06E1"/>
    <w:rsid w:val="001B4378"/>
    <w:rsid w:val="001B44CE"/>
    <w:rsid w:val="001B4916"/>
    <w:rsid w:val="001B4DDD"/>
    <w:rsid w:val="001B5059"/>
    <w:rsid w:val="001B71C1"/>
    <w:rsid w:val="001C1AE8"/>
    <w:rsid w:val="001C1D0C"/>
    <w:rsid w:val="001C2E66"/>
    <w:rsid w:val="001C3350"/>
    <w:rsid w:val="001D015C"/>
    <w:rsid w:val="001D0911"/>
    <w:rsid w:val="001D0D58"/>
    <w:rsid w:val="001D11B3"/>
    <w:rsid w:val="001D1A89"/>
    <w:rsid w:val="001D1FB6"/>
    <w:rsid w:val="001D53A4"/>
    <w:rsid w:val="001D5A78"/>
    <w:rsid w:val="001D627E"/>
    <w:rsid w:val="001D6417"/>
    <w:rsid w:val="001E09A0"/>
    <w:rsid w:val="001E4B69"/>
    <w:rsid w:val="001E50A8"/>
    <w:rsid w:val="001E673F"/>
    <w:rsid w:val="001E7693"/>
    <w:rsid w:val="001E7855"/>
    <w:rsid w:val="001F139D"/>
    <w:rsid w:val="001F171F"/>
    <w:rsid w:val="001F1E2E"/>
    <w:rsid w:val="001F2D8B"/>
    <w:rsid w:val="001F2DC9"/>
    <w:rsid w:val="001F2EDA"/>
    <w:rsid w:val="001F462E"/>
    <w:rsid w:val="001F7491"/>
    <w:rsid w:val="0020065C"/>
    <w:rsid w:val="0020155C"/>
    <w:rsid w:val="0020441B"/>
    <w:rsid w:val="0020479E"/>
    <w:rsid w:val="002052FC"/>
    <w:rsid w:val="00206739"/>
    <w:rsid w:val="0020739F"/>
    <w:rsid w:val="00207717"/>
    <w:rsid w:val="00212B56"/>
    <w:rsid w:val="002157C4"/>
    <w:rsid w:val="00216405"/>
    <w:rsid w:val="002171EA"/>
    <w:rsid w:val="0021771F"/>
    <w:rsid w:val="00220B24"/>
    <w:rsid w:val="00221711"/>
    <w:rsid w:val="00221B12"/>
    <w:rsid w:val="002228E8"/>
    <w:rsid w:val="002229D3"/>
    <w:rsid w:val="00222DEE"/>
    <w:rsid w:val="00224904"/>
    <w:rsid w:val="00225950"/>
    <w:rsid w:val="00227917"/>
    <w:rsid w:val="002300AE"/>
    <w:rsid w:val="0023069B"/>
    <w:rsid w:val="0023174C"/>
    <w:rsid w:val="00231AD1"/>
    <w:rsid w:val="00232C01"/>
    <w:rsid w:val="00232C1F"/>
    <w:rsid w:val="0023345F"/>
    <w:rsid w:val="00234C78"/>
    <w:rsid w:val="00235308"/>
    <w:rsid w:val="0023541E"/>
    <w:rsid w:val="00235557"/>
    <w:rsid w:val="00236BFB"/>
    <w:rsid w:val="0023756B"/>
    <w:rsid w:val="00241EE1"/>
    <w:rsid w:val="00243199"/>
    <w:rsid w:val="002439A6"/>
    <w:rsid w:val="00244ADE"/>
    <w:rsid w:val="00244BA3"/>
    <w:rsid w:val="00244F2A"/>
    <w:rsid w:val="0024589F"/>
    <w:rsid w:val="00246978"/>
    <w:rsid w:val="00251147"/>
    <w:rsid w:val="002512B1"/>
    <w:rsid w:val="00251D76"/>
    <w:rsid w:val="00254F1E"/>
    <w:rsid w:val="002554A9"/>
    <w:rsid w:val="00261638"/>
    <w:rsid w:val="00263053"/>
    <w:rsid w:val="0026408B"/>
    <w:rsid w:val="002640C3"/>
    <w:rsid w:val="0026600F"/>
    <w:rsid w:val="00266215"/>
    <w:rsid w:val="002666F6"/>
    <w:rsid w:val="00266C04"/>
    <w:rsid w:val="00270208"/>
    <w:rsid w:val="00270E6B"/>
    <w:rsid w:val="00271D58"/>
    <w:rsid w:val="00273099"/>
    <w:rsid w:val="00277AA5"/>
    <w:rsid w:val="00277FEA"/>
    <w:rsid w:val="0028098E"/>
    <w:rsid w:val="00280C22"/>
    <w:rsid w:val="002837E7"/>
    <w:rsid w:val="00285AA4"/>
    <w:rsid w:val="0028684D"/>
    <w:rsid w:val="00287E5A"/>
    <w:rsid w:val="002918FD"/>
    <w:rsid w:val="002924AF"/>
    <w:rsid w:val="002954D0"/>
    <w:rsid w:val="002A02E9"/>
    <w:rsid w:val="002A072B"/>
    <w:rsid w:val="002A0B75"/>
    <w:rsid w:val="002A3235"/>
    <w:rsid w:val="002A32B8"/>
    <w:rsid w:val="002A3AB5"/>
    <w:rsid w:val="002A448E"/>
    <w:rsid w:val="002A4691"/>
    <w:rsid w:val="002A4D55"/>
    <w:rsid w:val="002A601E"/>
    <w:rsid w:val="002A7CEF"/>
    <w:rsid w:val="002A7DB1"/>
    <w:rsid w:val="002A7E4E"/>
    <w:rsid w:val="002A7E88"/>
    <w:rsid w:val="002B0D4F"/>
    <w:rsid w:val="002B2432"/>
    <w:rsid w:val="002B3132"/>
    <w:rsid w:val="002B3CF2"/>
    <w:rsid w:val="002B4B89"/>
    <w:rsid w:val="002B729D"/>
    <w:rsid w:val="002C30E9"/>
    <w:rsid w:val="002C413E"/>
    <w:rsid w:val="002C4E22"/>
    <w:rsid w:val="002C4F01"/>
    <w:rsid w:val="002C57C4"/>
    <w:rsid w:val="002C6AFD"/>
    <w:rsid w:val="002C7025"/>
    <w:rsid w:val="002C74D1"/>
    <w:rsid w:val="002C7D63"/>
    <w:rsid w:val="002D01F0"/>
    <w:rsid w:val="002D0D05"/>
    <w:rsid w:val="002D14A8"/>
    <w:rsid w:val="002D1DCA"/>
    <w:rsid w:val="002D2256"/>
    <w:rsid w:val="002D24DE"/>
    <w:rsid w:val="002D2B3E"/>
    <w:rsid w:val="002D31EB"/>
    <w:rsid w:val="002D4101"/>
    <w:rsid w:val="002D5B96"/>
    <w:rsid w:val="002D5F28"/>
    <w:rsid w:val="002D793B"/>
    <w:rsid w:val="002E02B5"/>
    <w:rsid w:val="002E08EA"/>
    <w:rsid w:val="002E34C2"/>
    <w:rsid w:val="002E3562"/>
    <w:rsid w:val="002E35EA"/>
    <w:rsid w:val="002E4F66"/>
    <w:rsid w:val="002E5FBF"/>
    <w:rsid w:val="002E6EA4"/>
    <w:rsid w:val="002F08B0"/>
    <w:rsid w:val="002F1F4A"/>
    <w:rsid w:val="002F2A9B"/>
    <w:rsid w:val="002F2AEA"/>
    <w:rsid w:val="002F43F2"/>
    <w:rsid w:val="002F459F"/>
    <w:rsid w:val="002F45A2"/>
    <w:rsid w:val="002F7939"/>
    <w:rsid w:val="00302695"/>
    <w:rsid w:val="003044EB"/>
    <w:rsid w:val="00306A65"/>
    <w:rsid w:val="00306F8D"/>
    <w:rsid w:val="003131B4"/>
    <w:rsid w:val="003144E9"/>
    <w:rsid w:val="00316942"/>
    <w:rsid w:val="00316ED9"/>
    <w:rsid w:val="0031748D"/>
    <w:rsid w:val="003179C1"/>
    <w:rsid w:val="003202A9"/>
    <w:rsid w:val="00321F88"/>
    <w:rsid w:val="003222CD"/>
    <w:rsid w:val="00322473"/>
    <w:rsid w:val="003228D8"/>
    <w:rsid w:val="00327A14"/>
    <w:rsid w:val="0033003E"/>
    <w:rsid w:val="003308D7"/>
    <w:rsid w:val="00332B38"/>
    <w:rsid w:val="00332C04"/>
    <w:rsid w:val="003331E6"/>
    <w:rsid w:val="003355EB"/>
    <w:rsid w:val="00335F9E"/>
    <w:rsid w:val="003371C3"/>
    <w:rsid w:val="00342C66"/>
    <w:rsid w:val="00343622"/>
    <w:rsid w:val="00343B22"/>
    <w:rsid w:val="0034494A"/>
    <w:rsid w:val="003455AD"/>
    <w:rsid w:val="00346220"/>
    <w:rsid w:val="00346D59"/>
    <w:rsid w:val="003529F5"/>
    <w:rsid w:val="00353583"/>
    <w:rsid w:val="00354178"/>
    <w:rsid w:val="003567D1"/>
    <w:rsid w:val="003568FE"/>
    <w:rsid w:val="00356F79"/>
    <w:rsid w:val="00360F25"/>
    <w:rsid w:val="00361A90"/>
    <w:rsid w:val="00362510"/>
    <w:rsid w:val="00362B90"/>
    <w:rsid w:val="0036409C"/>
    <w:rsid w:val="0036477C"/>
    <w:rsid w:val="00364EA6"/>
    <w:rsid w:val="003676C8"/>
    <w:rsid w:val="00367745"/>
    <w:rsid w:val="00367D6B"/>
    <w:rsid w:val="0037213F"/>
    <w:rsid w:val="0037385F"/>
    <w:rsid w:val="00374142"/>
    <w:rsid w:val="00374E9F"/>
    <w:rsid w:val="00374F34"/>
    <w:rsid w:val="00376FB2"/>
    <w:rsid w:val="003823EC"/>
    <w:rsid w:val="00382C09"/>
    <w:rsid w:val="00383135"/>
    <w:rsid w:val="003832D7"/>
    <w:rsid w:val="003846BD"/>
    <w:rsid w:val="00384846"/>
    <w:rsid w:val="00385997"/>
    <w:rsid w:val="00387FE8"/>
    <w:rsid w:val="0039003D"/>
    <w:rsid w:val="00391782"/>
    <w:rsid w:val="003926A8"/>
    <w:rsid w:val="00393A09"/>
    <w:rsid w:val="0039497E"/>
    <w:rsid w:val="003949C4"/>
    <w:rsid w:val="003A3E9F"/>
    <w:rsid w:val="003A5E86"/>
    <w:rsid w:val="003A63E3"/>
    <w:rsid w:val="003B0290"/>
    <w:rsid w:val="003B0FD1"/>
    <w:rsid w:val="003B1E89"/>
    <w:rsid w:val="003B2542"/>
    <w:rsid w:val="003B272F"/>
    <w:rsid w:val="003B279C"/>
    <w:rsid w:val="003B3D12"/>
    <w:rsid w:val="003B42AF"/>
    <w:rsid w:val="003B507C"/>
    <w:rsid w:val="003B5413"/>
    <w:rsid w:val="003B666B"/>
    <w:rsid w:val="003B6D68"/>
    <w:rsid w:val="003B77D9"/>
    <w:rsid w:val="003C1B84"/>
    <w:rsid w:val="003C3B6C"/>
    <w:rsid w:val="003C5239"/>
    <w:rsid w:val="003D0A64"/>
    <w:rsid w:val="003D2051"/>
    <w:rsid w:val="003D2946"/>
    <w:rsid w:val="003D364C"/>
    <w:rsid w:val="003D4CF5"/>
    <w:rsid w:val="003D54FE"/>
    <w:rsid w:val="003D6715"/>
    <w:rsid w:val="003D718D"/>
    <w:rsid w:val="003D7C0A"/>
    <w:rsid w:val="003E05C2"/>
    <w:rsid w:val="003E05FA"/>
    <w:rsid w:val="003E170E"/>
    <w:rsid w:val="003E17F8"/>
    <w:rsid w:val="003E2172"/>
    <w:rsid w:val="003E2319"/>
    <w:rsid w:val="003E36D0"/>
    <w:rsid w:val="003E3742"/>
    <w:rsid w:val="003E3AA2"/>
    <w:rsid w:val="003E40C6"/>
    <w:rsid w:val="003E4625"/>
    <w:rsid w:val="003E51F9"/>
    <w:rsid w:val="003F0207"/>
    <w:rsid w:val="003F08DC"/>
    <w:rsid w:val="003F0D9B"/>
    <w:rsid w:val="003F1C47"/>
    <w:rsid w:val="003F23B9"/>
    <w:rsid w:val="003F4789"/>
    <w:rsid w:val="003F5631"/>
    <w:rsid w:val="003F5FF0"/>
    <w:rsid w:val="00404F87"/>
    <w:rsid w:val="00406B15"/>
    <w:rsid w:val="00406FA6"/>
    <w:rsid w:val="004103E7"/>
    <w:rsid w:val="00411AA2"/>
    <w:rsid w:val="0041275D"/>
    <w:rsid w:val="0041344A"/>
    <w:rsid w:val="00413D24"/>
    <w:rsid w:val="004154D6"/>
    <w:rsid w:val="00416407"/>
    <w:rsid w:val="004167E8"/>
    <w:rsid w:val="00416ABD"/>
    <w:rsid w:val="00416F51"/>
    <w:rsid w:val="00417AF6"/>
    <w:rsid w:val="00420C2A"/>
    <w:rsid w:val="00422479"/>
    <w:rsid w:val="0042415A"/>
    <w:rsid w:val="00425115"/>
    <w:rsid w:val="004269F1"/>
    <w:rsid w:val="00431399"/>
    <w:rsid w:val="00431B47"/>
    <w:rsid w:val="00431D47"/>
    <w:rsid w:val="00431D52"/>
    <w:rsid w:val="00431F0B"/>
    <w:rsid w:val="004326D2"/>
    <w:rsid w:val="00432FC1"/>
    <w:rsid w:val="0043371C"/>
    <w:rsid w:val="004347B0"/>
    <w:rsid w:val="00434E5B"/>
    <w:rsid w:val="00436DBC"/>
    <w:rsid w:val="00436FE8"/>
    <w:rsid w:val="00437A43"/>
    <w:rsid w:val="00444284"/>
    <w:rsid w:val="00446468"/>
    <w:rsid w:val="00446882"/>
    <w:rsid w:val="00447B79"/>
    <w:rsid w:val="00450D06"/>
    <w:rsid w:val="00454B94"/>
    <w:rsid w:val="00454EE8"/>
    <w:rsid w:val="00456657"/>
    <w:rsid w:val="004571FE"/>
    <w:rsid w:val="004600B6"/>
    <w:rsid w:val="004600B9"/>
    <w:rsid w:val="00460BC0"/>
    <w:rsid w:val="004631DA"/>
    <w:rsid w:val="00463356"/>
    <w:rsid w:val="00463979"/>
    <w:rsid w:val="004645D8"/>
    <w:rsid w:val="00464877"/>
    <w:rsid w:val="00466F3E"/>
    <w:rsid w:val="00467444"/>
    <w:rsid w:val="00470C94"/>
    <w:rsid w:val="00474F2B"/>
    <w:rsid w:val="0048004E"/>
    <w:rsid w:val="00480DFE"/>
    <w:rsid w:val="00482059"/>
    <w:rsid w:val="004825C2"/>
    <w:rsid w:val="00484607"/>
    <w:rsid w:val="0048468F"/>
    <w:rsid w:val="00484839"/>
    <w:rsid w:val="00486A3A"/>
    <w:rsid w:val="0048711D"/>
    <w:rsid w:val="00490EDE"/>
    <w:rsid w:val="00491017"/>
    <w:rsid w:val="004913D7"/>
    <w:rsid w:val="00491CD3"/>
    <w:rsid w:val="004922F6"/>
    <w:rsid w:val="00492FE6"/>
    <w:rsid w:val="0049360A"/>
    <w:rsid w:val="004939A7"/>
    <w:rsid w:val="00495E12"/>
    <w:rsid w:val="004968A1"/>
    <w:rsid w:val="004A35F5"/>
    <w:rsid w:val="004A39DF"/>
    <w:rsid w:val="004A508B"/>
    <w:rsid w:val="004A7F65"/>
    <w:rsid w:val="004B020D"/>
    <w:rsid w:val="004B0EB2"/>
    <w:rsid w:val="004B1BAB"/>
    <w:rsid w:val="004B1C93"/>
    <w:rsid w:val="004B202A"/>
    <w:rsid w:val="004B345A"/>
    <w:rsid w:val="004B40A8"/>
    <w:rsid w:val="004B475B"/>
    <w:rsid w:val="004B524C"/>
    <w:rsid w:val="004B5EF7"/>
    <w:rsid w:val="004B69B0"/>
    <w:rsid w:val="004B7705"/>
    <w:rsid w:val="004B7EFE"/>
    <w:rsid w:val="004C24C4"/>
    <w:rsid w:val="004C551A"/>
    <w:rsid w:val="004C6036"/>
    <w:rsid w:val="004C692F"/>
    <w:rsid w:val="004C70E5"/>
    <w:rsid w:val="004D0541"/>
    <w:rsid w:val="004D20D4"/>
    <w:rsid w:val="004D3425"/>
    <w:rsid w:val="004D3944"/>
    <w:rsid w:val="004D43F1"/>
    <w:rsid w:val="004D55D4"/>
    <w:rsid w:val="004D68B7"/>
    <w:rsid w:val="004D7BDC"/>
    <w:rsid w:val="004E15C3"/>
    <w:rsid w:val="004E25CA"/>
    <w:rsid w:val="004E2708"/>
    <w:rsid w:val="004E2AC5"/>
    <w:rsid w:val="004E33DF"/>
    <w:rsid w:val="004E7ECB"/>
    <w:rsid w:val="004F067F"/>
    <w:rsid w:val="004F2687"/>
    <w:rsid w:val="004F3E9A"/>
    <w:rsid w:val="004F5CE1"/>
    <w:rsid w:val="004F62CF"/>
    <w:rsid w:val="004F6F92"/>
    <w:rsid w:val="00501948"/>
    <w:rsid w:val="005031B9"/>
    <w:rsid w:val="005044BF"/>
    <w:rsid w:val="00505FD2"/>
    <w:rsid w:val="00506700"/>
    <w:rsid w:val="00507789"/>
    <w:rsid w:val="00507985"/>
    <w:rsid w:val="00507D75"/>
    <w:rsid w:val="00512B8C"/>
    <w:rsid w:val="0051450F"/>
    <w:rsid w:val="005150F6"/>
    <w:rsid w:val="00515349"/>
    <w:rsid w:val="00515A2D"/>
    <w:rsid w:val="00515E95"/>
    <w:rsid w:val="0051619B"/>
    <w:rsid w:val="00520D58"/>
    <w:rsid w:val="005210CB"/>
    <w:rsid w:val="00522488"/>
    <w:rsid w:val="0052460F"/>
    <w:rsid w:val="005246E8"/>
    <w:rsid w:val="005258F6"/>
    <w:rsid w:val="005301B9"/>
    <w:rsid w:val="0053058A"/>
    <w:rsid w:val="00530FDD"/>
    <w:rsid w:val="00532029"/>
    <w:rsid w:val="0053278B"/>
    <w:rsid w:val="00533023"/>
    <w:rsid w:val="0053330E"/>
    <w:rsid w:val="005367BD"/>
    <w:rsid w:val="00540193"/>
    <w:rsid w:val="00540AE3"/>
    <w:rsid w:val="00546B6F"/>
    <w:rsid w:val="005507D3"/>
    <w:rsid w:val="0055418A"/>
    <w:rsid w:val="00555745"/>
    <w:rsid w:val="00556B5A"/>
    <w:rsid w:val="005600F5"/>
    <w:rsid w:val="00561DEE"/>
    <w:rsid w:val="00562FB4"/>
    <w:rsid w:val="00563B5E"/>
    <w:rsid w:val="005645DD"/>
    <w:rsid w:val="0056595A"/>
    <w:rsid w:val="00566730"/>
    <w:rsid w:val="005676F5"/>
    <w:rsid w:val="00571995"/>
    <w:rsid w:val="005744B5"/>
    <w:rsid w:val="005745D0"/>
    <w:rsid w:val="00574FA8"/>
    <w:rsid w:val="0057522C"/>
    <w:rsid w:val="00575A8F"/>
    <w:rsid w:val="00576A34"/>
    <w:rsid w:val="00577358"/>
    <w:rsid w:val="005806FC"/>
    <w:rsid w:val="005829E6"/>
    <w:rsid w:val="00586965"/>
    <w:rsid w:val="005871C6"/>
    <w:rsid w:val="0058777E"/>
    <w:rsid w:val="00587858"/>
    <w:rsid w:val="00591237"/>
    <w:rsid w:val="00591664"/>
    <w:rsid w:val="00591A08"/>
    <w:rsid w:val="005924F2"/>
    <w:rsid w:val="00594E4A"/>
    <w:rsid w:val="00595768"/>
    <w:rsid w:val="005A04AC"/>
    <w:rsid w:val="005A1451"/>
    <w:rsid w:val="005A16B8"/>
    <w:rsid w:val="005A1DCD"/>
    <w:rsid w:val="005A2523"/>
    <w:rsid w:val="005A3DE8"/>
    <w:rsid w:val="005A5424"/>
    <w:rsid w:val="005A5DAA"/>
    <w:rsid w:val="005A79D2"/>
    <w:rsid w:val="005B0667"/>
    <w:rsid w:val="005B1F28"/>
    <w:rsid w:val="005B2A19"/>
    <w:rsid w:val="005B2A1C"/>
    <w:rsid w:val="005B4F09"/>
    <w:rsid w:val="005B61E0"/>
    <w:rsid w:val="005B7207"/>
    <w:rsid w:val="005C1104"/>
    <w:rsid w:val="005C2D5C"/>
    <w:rsid w:val="005C311C"/>
    <w:rsid w:val="005C3503"/>
    <w:rsid w:val="005C54D3"/>
    <w:rsid w:val="005D2003"/>
    <w:rsid w:val="005D43DC"/>
    <w:rsid w:val="005D50EE"/>
    <w:rsid w:val="005D53C4"/>
    <w:rsid w:val="005D677C"/>
    <w:rsid w:val="005E01DC"/>
    <w:rsid w:val="005E392E"/>
    <w:rsid w:val="005E5327"/>
    <w:rsid w:val="005E6C94"/>
    <w:rsid w:val="005E7C8E"/>
    <w:rsid w:val="005F0F2A"/>
    <w:rsid w:val="005F1BE7"/>
    <w:rsid w:val="005F22C5"/>
    <w:rsid w:val="005F2700"/>
    <w:rsid w:val="005F289B"/>
    <w:rsid w:val="005F324A"/>
    <w:rsid w:val="005F3F79"/>
    <w:rsid w:val="005F671B"/>
    <w:rsid w:val="00600E46"/>
    <w:rsid w:val="00602571"/>
    <w:rsid w:val="00603641"/>
    <w:rsid w:val="006060DB"/>
    <w:rsid w:val="0060708F"/>
    <w:rsid w:val="00607329"/>
    <w:rsid w:val="00610729"/>
    <w:rsid w:val="006107E5"/>
    <w:rsid w:val="006122F3"/>
    <w:rsid w:val="006131A9"/>
    <w:rsid w:val="006141BA"/>
    <w:rsid w:val="00615406"/>
    <w:rsid w:val="00617B25"/>
    <w:rsid w:val="00623248"/>
    <w:rsid w:val="006246CB"/>
    <w:rsid w:val="006261E2"/>
    <w:rsid w:val="006302EF"/>
    <w:rsid w:val="00632121"/>
    <w:rsid w:val="00632218"/>
    <w:rsid w:val="0063403E"/>
    <w:rsid w:val="00635321"/>
    <w:rsid w:val="006402BC"/>
    <w:rsid w:val="00640E57"/>
    <w:rsid w:val="00642394"/>
    <w:rsid w:val="0064244E"/>
    <w:rsid w:val="006431A1"/>
    <w:rsid w:val="00643C57"/>
    <w:rsid w:val="00644F46"/>
    <w:rsid w:val="00645777"/>
    <w:rsid w:val="00646F30"/>
    <w:rsid w:val="006474BF"/>
    <w:rsid w:val="006479CB"/>
    <w:rsid w:val="00647FAA"/>
    <w:rsid w:val="00650785"/>
    <w:rsid w:val="00652523"/>
    <w:rsid w:val="006537AD"/>
    <w:rsid w:val="00653DA4"/>
    <w:rsid w:val="00654E11"/>
    <w:rsid w:val="0065536D"/>
    <w:rsid w:val="00657031"/>
    <w:rsid w:val="006607A3"/>
    <w:rsid w:val="00661483"/>
    <w:rsid w:val="00663334"/>
    <w:rsid w:val="00664AC0"/>
    <w:rsid w:val="00665FAB"/>
    <w:rsid w:val="006675F5"/>
    <w:rsid w:val="00676BD6"/>
    <w:rsid w:val="00676F46"/>
    <w:rsid w:val="00680F42"/>
    <w:rsid w:val="0068113D"/>
    <w:rsid w:val="0068186F"/>
    <w:rsid w:val="006819A3"/>
    <w:rsid w:val="00681D14"/>
    <w:rsid w:val="0068263C"/>
    <w:rsid w:val="0068303D"/>
    <w:rsid w:val="00683A72"/>
    <w:rsid w:val="00684409"/>
    <w:rsid w:val="0068561B"/>
    <w:rsid w:val="006858D5"/>
    <w:rsid w:val="00686B6D"/>
    <w:rsid w:val="00687A2E"/>
    <w:rsid w:val="0069079B"/>
    <w:rsid w:val="00691418"/>
    <w:rsid w:val="00691DF8"/>
    <w:rsid w:val="00693307"/>
    <w:rsid w:val="00693A30"/>
    <w:rsid w:val="00694E67"/>
    <w:rsid w:val="006952F8"/>
    <w:rsid w:val="006A2F05"/>
    <w:rsid w:val="006A44FF"/>
    <w:rsid w:val="006A520C"/>
    <w:rsid w:val="006A696A"/>
    <w:rsid w:val="006A6C99"/>
    <w:rsid w:val="006B0421"/>
    <w:rsid w:val="006B0A3D"/>
    <w:rsid w:val="006B0A4B"/>
    <w:rsid w:val="006B0E19"/>
    <w:rsid w:val="006B139F"/>
    <w:rsid w:val="006B1CC0"/>
    <w:rsid w:val="006B289E"/>
    <w:rsid w:val="006B3F4D"/>
    <w:rsid w:val="006B4175"/>
    <w:rsid w:val="006B4ED9"/>
    <w:rsid w:val="006B51C2"/>
    <w:rsid w:val="006B5550"/>
    <w:rsid w:val="006B72AB"/>
    <w:rsid w:val="006B7EFC"/>
    <w:rsid w:val="006C017E"/>
    <w:rsid w:val="006C0AA7"/>
    <w:rsid w:val="006C0F3A"/>
    <w:rsid w:val="006C1242"/>
    <w:rsid w:val="006C2269"/>
    <w:rsid w:val="006C3BBA"/>
    <w:rsid w:val="006C44F3"/>
    <w:rsid w:val="006C45F7"/>
    <w:rsid w:val="006C6475"/>
    <w:rsid w:val="006C6D77"/>
    <w:rsid w:val="006D07FA"/>
    <w:rsid w:val="006D0D36"/>
    <w:rsid w:val="006D2E55"/>
    <w:rsid w:val="006D31F8"/>
    <w:rsid w:val="006D3A0D"/>
    <w:rsid w:val="006D3C61"/>
    <w:rsid w:val="006D3E58"/>
    <w:rsid w:val="006D47BC"/>
    <w:rsid w:val="006D7023"/>
    <w:rsid w:val="006D7815"/>
    <w:rsid w:val="006E0238"/>
    <w:rsid w:val="006E2AB6"/>
    <w:rsid w:val="006E5959"/>
    <w:rsid w:val="006E5E7C"/>
    <w:rsid w:val="006E63F8"/>
    <w:rsid w:val="006E7F48"/>
    <w:rsid w:val="006F1F4F"/>
    <w:rsid w:val="006F242A"/>
    <w:rsid w:val="006F3CB9"/>
    <w:rsid w:val="006F4BA9"/>
    <w:rsid w:val="006F54F2"/>
    <w:rsid w:val="006F5D3C"/>
    <w:rsid w:val="006F6B25"/>
    <w:rsid w:val="006F7F1E"/>
    <w:rsid w:val="00700A23"/>
    <w:rsid w:val="00700B4C"/>
    <w:rsid w:val="00700E8B"/>
    <w:rsid w:val="0070103F"/>
    <w:rsid w:val="007017C6"/>
    <w:rsid w:val="00703003"/>
    <w:rsid w:val="00703286"/>
    <w:rsid w:val="00704595"/>
    <w:rsid w:val="00705479"/>
    <w:rsid w:val="00710618"/>
    <w:rsid w:val="007118E9"/>
    <w:rsid w:val="007120D9"/>
    <w:rsid w:val="00713493"/>
    <w:rsid w:val="007143E4"/>
    <w:rsid w:val="00714BE4"/>
    <w:rsid w:val="00717A7C"/>
    <w:rsid w:val="00720206"/>
    <w:rsid w:val="00721066"/>
    <w:rsid w:val="00721C69"/>
    <w:rsid w:val="00724DD0"/>
    <w:rsid w:val="00725B4E"/>
    <w:rsid w:val="007261C2"/>
    <w:rsid w:val="007274D7"/>
    <w:rsid w:val="007310AC"/>
    <w:rsid w:val="007310D1"/>
    <w:rsid w:val="007369AD"/>
    <w:rsid w:val="007403F2"/>
    <w:rsid w:val="00741185"/>
    <w:rsid w:val="007413A0"/>
    <w:rsid w:val="00742393"/>
    <w:rsid w:val="00742AFA"/>
    <w:rsid w:val="00742FB9"/>
    <w:rsid w:val="007443E1"/>
    <w:rsid w:val="00746D75"/>
    <w:rsid w:val="007473AB"/>
    <w:rsid w:val="0074777D"/>
    <w:rsid w:val="00747AC6"/>
    <w:rsid w:val="00747B2C"/>
    <w:rsid w:val="00747BDB"/>
    <w:rsid w:val="007501A1"/>
    <w:rsid w:val="0075084D"/>
    <w:rsid w:val="0075260E"/>
    <w:rsid w:val="007526A9"/>
    <w:rsid w:val="00752CF4"/>
    <w:rsid w:val="00753CAC"/>
    <w:rsid w:val="00755417"/>
    <w:rsid w:val="00755EFC"/>
    <w:rsid w:val="00756CBA"/>
    <w:rsid w:val="00756E43"/>
    <w:rsid w:val="00757EB6"/>
    <w:rsid w:val="00760C08"/>
    <w:rsid w:val="00761FE4"/>
    <w:rsid w:val="007642CE"/>
    <w:rsid w:val="00767E70"/>
    <w:rsid w:val="00773796"/>
    <w:rsid w:val="00773AD0"/>
    <w:rsid w:val="00774795"/>
    <w:rsid w:val="00777393"/>
    <w:rsid w:val="00777DB1"/>
    <w:rsid w:val="007809B1"/>
    <w:rsid w:val="007818A6"/>
    <w:rsid w:val="00782054"/>
    <w:rsid w:val="00782FD1"/>
    <w:rsid w:val="007844AD"/>
    <w:rsid w:val="0078597E"/>
    <w:rsid w:val="00785DF9"/>
    <w:rsid w:val="007864AE"/>
    <w:rsid w:val="00786601"/>
    <w:rsid w:val="00790524"/>
    <w:rsid w:val="007906C8"/>
    <w:rsid w:val="00790741"/>
    <w:rsid w:val="00790878"/>
    <w:rsid w:val="00791128"/>
    <w:rsid w:val="00791159"/>
    <w:rsid w:val="007923BC"/>
    <w:rsid w:val="0079730C"/>
    <w:rsid w:val="00797E47"/>
    <w:rsid w:val="007A0DE0"/>
    <w:rsid w:val="007A2EDD"/>
    <w:rsid w:val="007A6676"/>
    <w:rsid w:val="007A687C"/>
    <w:rsid w:val="007A7CD8"/>
    <w:rsid w:val="007B150D"/>
    <w:rsid w:val="007B3600"/>
    <w:rsid w:val="007B5844"/>
    <w:rsid w:val="007B74CD"/>
    <w:rsid w:val="007C0798"/>
    <w:rsid w:val="007C2EA3"/>
    <w:rsid w:val="007C3755"/>
    <w:rsid w:val="007C41C3"/>
    <w:rsid w:val="007C6360"/>
    <w:rsid w:val="007D07EA"/>
    <w:rsid w:val="007D21B8"/>
    <w:rsid w:val="007D24F3"/>
    <w:rsid w:val="007D4B72"/>
    <w:rsid w:val="007D66FC"/>
    <w:rsid w:val="007E25FE"/>
    <w:rsid w:val="007E262C"/>
    <w:rsid w:val="007E67E5"/>
    <w:rsid w:val="007E6CDC"/>
    <w:rsid w:val="007F1B82"/>
    <w:rsid w:val="007F2B10"/>
    <w:rsid w:val="007F38FA"/>
    <w:rsid w:val="007F46B7"/>
    <w:rsid w:val="007F51D9"/>
    <w:rsid w:val="007F534B"/>
    <w:rsid w:val="007F53F2"/>
    <w:rsid w:val="007F5C5D"/>
    <w:rsid w:val="007F5D22"/>
    <w:rsid w:val="007F7C2C"/>
    <w:rsid w:val="00800237"/>
    <w:rsid w:val="008005FD"/>
    <w:rsid w:val="0080143C"/>
    <w:rsid w:val="00801BAF"/>
    <w:rsid w:val="00801FDD"/>
    <w:rsid w:val="0080273C"/>
    <w:rsid w:val="00803E67"/>
    <w:rsid w:val="008046AE"/>
    <w:rsid w:val="00806849"/>
    <w:rsid w:val="00806C14"/>
    <w:rsid w:val="00807197"/>
    <w:rsid w:val="00810197"/>
    <w:rsid w:val="0081061C"/>
    <w:rsid w:val="00810ACE"/>
    <w:rsid w:val="008127A1"/>
    <w:rsid w:val="00814B37"/>
    <w:rsid w:val="00815567"/>
    <w:rsid w:val="00817F88"/>
    <w:rsid w:val="0082149D"/>
    <w:rsid w:val="00821C74"/>
    <w:rsid w:val="008220A1"/>
    <w:rsid w:val="008228C8"/>
    <w:rsid w:val="00822C12"/>
    <w:rsid w:val="00822D7F"/>
    <w:rsid w:val="00824F22"/>
    <w:rsid w:val="00825520"/>
    <w:rsid w:val="00825E10"/>
    <w:rsid w:val="00830CB3"/>
    <w:rsid w:val="00830FB6"/>
    <w:rsid w:val="00831FD7"/>
    <w:rsid w:val="00833013"/>
    <w:rsid w:val="00833660"/>
    <w:rsid w:val="00833A14"/>
    <w:rsid w:val="00833D48"/>
    <w:rsid w:val="008348CD"/>
    <w:rsid w:val="00835105"/>
    <w:rsid w:val="00837D39"/>
    <w:rsid w:val="00840F7D"/>
    <w:rsid w:val="008416F3"/>
    <w:rsid w:val="00843DD8"/>
    <w:rsid w:val="00844FD4"/>
    <w:rsid w:val="00845165"/>
    <w:rsid w:val="008458D9"/>
    <w:rsid w:val="0084625C"/>
    <w:rsid w:val="00846271"/>
    <w:rsid w:val="008462DD"/>
    <w:rsid w:val="00847502"/>
    <w:rsid w:val="00847575"/>
    <w:rsid w:val="00850C8F"/>
    <w:rsid w:val="00852198"/>
    <w:rsid w:val="008521AB"/>
    <w:rsid w:val="00852873"/>
    <w:rsid w:val="00852CE9"/>
    <w:rsid w:val="0085523E"/>
    <w:rsid w:val="00855F0C"/>
    <w:rsid w:val="00860475"/>
    <w:rsid w:val="00860B4E"/>
    <w:rsid w:val="00861FD3"/>
    <w:rsid w:val="00862C73"/>
    <w:rsid w:val="00862C86"/>
    <w:rsid w:val="008634E9"/>
    <w:rsid w:val="008636A6"/>
    <w:rsid w:val="00864BE1"/>
    <w:rsid w:val="00864CA0"/>
    <w:rsid w:val="0086532E"/>
    <w:rsid w:val="008662DF"/>
    <w:rsid w:val="0087094E"/>
    <w:rsid w:val="0087102B"/>
    <w:rsid w:val="008716A1"/>
    <w:rsid w:val="00871A5B"/>
    <w:rsid w:val="00872320"/>
    <w:rsid w:val="00874D8B"/>
    <w:rsid w:val="008750A8"/>
    <w:rsid w:val="00876EBB"/>
    <w:rsid w:val="0088093E"/>
    <w:rsid w:val="00880FAC"/>
    <w:rsid w:val="0088211E"/>
    <w:rsid w:val="00883EFE"/>
    <w:rsid w:val="00885BCB"/>
    <w:rsid w:val="00886E42"/>
    <w:rsid w:val="00887526"/>
    <w:rsid w:val="00887F61"/>
    <w:rsid w:val="008902C4"/>
    <w:rsid w:val="00890469"/>
    <w:rsid w:val="00891B5A"/>
    <w:rsid w:val="00894D55"/>
    <w:rsid w:val="00896716"/>
    <w:rsid w:val="008972FC"/>
    <w:rsid w:val="008979CD"/>
    <w:rsid w:val="00897B47"/>
    <w:rsid w:val="008A020A"/>
    <w:rsid w:val="008A2BDF"/>
    <w:rsid w:val="008A2D6C"/>
    <w:rsid w:val="008A3651"/>
    <w:rsid w:val="008A43A3"/>
    <w:rsid w:val="008A4911"/>
    <w:rsid w:val="008A61E3"/>
    <w:rsid w:val="008B0415"/>
    <w:rsid w:val="008B189B"/>
    <w:rsid w:val="008B28A5"/>
    <w:rsid w:val="008B2E07"/>
    <w:rsid w:val="008B3099"/>
    <w:rsid w:val="008B79D9"/>
    <w:rsid w:val="008C0D09"/>
    <w:rsid w:val="008C19DF"/>
    <w:rsid w:val="008C1FB5"/>
    <w:rsid w:val="008C7173"/>
    <w:rsid w:val="008D0DB2"/>
    <w:rsid w:val="008D2457"/>
    <w:rsid w:val="008D3779"/>
    <w:rsid w:val="008D672B"/>
    <w:rsid w:val="008D7470"/>
    <w:rsid w:val="008D75A7"/>
    <w:rsid w:val="008E0028"/>
    <w:rsid w:val="008E02F3"/>
    <w:rsid w:val="008E3A9A"/>
    <w:rsid w:val="008E57C8"/>
    <w:rsid w:val="008E5B69"/>
    <w:rsid w:val="008E6B1D"/>
    <w:rsid w:val="008E74AA"/>
    <w:rsid w:val="008F0EA2"/>
    <w:rsid w:val="008F0F21"/>
    <w:rsid w:val="008F100C"/>
    <w:rsid w:val="008F3E7F"/>
    <w:rsid w:val="008F7D89"/>
    <w:rsid w:val="0090135E"/>
    <w:rsid w:val="00901700"/>
    <w:rsid w:val="00902205"/>
    <w:rsid w:val="00906723"/>
    <w:rsid w:val="00906E29"/>
    <w:rsid w:val="00907577"/>
    <w:rsid w:val="00917003"/>
    <w:rsid w:val="00920C62"/>
    <w:rsid w:val="00920D83"/>
    <w:rsid w:val="009215EF"/>
    <w:rsid w:val="0092306F"/>
    <w:rsid w:val="0092346D"/>
    <w:rsid w:val="00923FF9"/>
    <w:rsid w:val="00930D28"/>
    <w:rsid w:val="00932C6C"/>
    <w:rsid w:val="00934A93"/>
    <w:rsid w:val="009369C0"/>
    <w:rsid w:val="0094025E"/>
    <w:rsid w:val="009406EC"/>
    <w:rsid w:val="00941AD7"/>
    <w:rsid w:val="00943D1A"/>
    <w:rsid w:val="0094462A"/>
    <w:rsid w:val="00944EE5"/>
    <w:rsid w:val="00946B30"/>
    <w:rsid w:val="00952836"/>
    <w:rsid w:val="00952D9F"/>
    <w:rsid w:val="00954477"/>
    <w:rsid w:val="0095513E"/>
    <w:rsid w:val="009573D1"/>
    <w:rsid w:val="00961CA4"/>
    <w:rsid w:val="009632BE"/>
    <w:rsid w:val="00963A31"/>
    <w:rsid w:val="009640D8"/>
    <w:rsid w:val="00964CCD"/>
    <w:rsid w:val="00965986"/>
    <w:rsid w:val="00965C3F"/>
    <w:rsid w:val="009677CF"/>
    <w:rsid w:val="009712A7"/>
    <w:rsid w:val="0097151B"/>
    <w:rsid w:val="00971686"/>
    <w:rsid w:val="00971AF1"/>
    <w:rsid w:val="009729B9"/>
    <w:rsid w:val="009730E0"/>
    <w:rsid w:val="009747A1"/>
    <w:rsid w:val="00975151"/>
    <w:rsid w:val="00975393"/>
    <w:rsid w:val="00975713"/>
    <w:rsid w:val="009765F6"/>
    <w:rsid w:val="00976FF3"/>
    <w:rsid w:val="00980A01"/>
    <w:rsid w:val="0098204E"/>
    <w:rsid w:val="009827DF"/>
    <w:rsid w:val="00983D2A"/>
    <w:rsid w:val="00984E4E"/>
    <w:rsid w:val="00985695"/>
    <w:rsid w:val="00985957"/>
    <w:rsid w:val="00986278"/>
    <w:rsid w:val="00986903"/>
    <w:rsid w:val="00987EF4"/>
    <w:rsid w:val="00990461"/>
    <w:rsid w:val="00990895"/>
    <w:rsid w:val="0099222D"/>
    <w:rsid w:val="00993C9B"/>
    <w:rsid w:val="009954B0"/>
    <w:rsid w:val="00995926"/>
    <w:rsid w:val="00997396"/>
    <w:rsid w:val="009A2A54"/>
    <w:rsid w:val="009A3376"/>
    <w:rsid w:val="009A3702"/>
    <w:rsid w:val="009A6A9F"/>
    <w:rsid w:val="009A6C3C"/>
    <w:rsid w:val="009A726B"/>
    <w:rsid w:val="009A77AD"/>
    <w:rsid w:val="009A7F80"/>
    <w:rsid w:val="009B0356"/>
    <w:rsid w:val="009B06DB"/>
    <w:rsid w:val="009B15EE"/>
    <w:rsid w:val="009B20B8"/>
    <w:rsid w:val="009B3D11"/>
    <w:rsid w:val="009B7A24"/>
    <w:rsid w:val="009B7AF9"/>
    <w:rsid w:val="009C0533"/>
    <w:rsid w:val="009C1BE3"/>
    <w:rsid w:val="009C2F2E"/>
    <w:rsid w:val="009C461A"/>
    <w:rsid w:val="009C48E3"/>
    <w:rsid w:val="009C5DE0"/>
    <w:rsid w:val="009C7A2B"/>
    <w:rsid w:val="009D3A75"/>
    <w:rsid w:val="009D446C"/>
    <w:rsid w:val="009E325A"/>
    <w:rsid w:val="009E41D7"/>
    <w:rsid w:val="009E53F2"/>
    <w:rsid w:val="009F0BE1"/>
    <w:rsid w:val="009F0D89"/>
    <w:rsid w:val="009F15C5"/>
    <w:rsid w:val="009F1D33"/>
    <w:rsid w:val="009F39A7"/>
    <w:rsid w:val="009F4508"/>
    <w:rsid w:val="009F4623"/>
    <w:rsid w:val="009F4BC7"/>
    <w:rsid w:val="009F5D7F"/>
    <w:rsid w:val="00A00828"/>
    <w:rsid w:val="00A01652"/>
    <w:rsid w:val="00A018F2"/>
    <w:rsid w:val="00A01D94"/>
    <w:rsid w:val="00A034D0"/>
    <w:rsid w:val="00A04213"/>
    <w:rsid w:val="00A045FF"/>
    <w:rsid w:val="00A0695C"/>
    <w:rsid w:val="00A06CA3"/>
    <w:rsid w:val="00A10A60"/>
    <w:rsid w:val="00A10D58"/>
    <w:rsid w:val="00A110BB"/>
    <w:rsid w:val="00A118A8"/>
    <w:rsid w:val="00A11D1B"/>
    <w:rsid w:val="00A1239E"/>
    <w:rsid w:val="00A13D0F"/>
    <w:rsid w:val="00A149EB"/>
    <w:rsid w:val="00A20CF9"/>
    <w:rsid w:val="00A21233"/>
    <w:rsid w:val="00A216B1"/>
    <w:rsid w:val="00A24C24"/>
    <w:rsid w:val="00A25B65"/>
    <w:rsid w:val="00A2637C"/>
    <w:rsid w:val="00A26CB0"/>
    <w:rsid w:val="00A2753F"/>
    <w:rsid w:val="00A30402"/>
    <w:rsid w:val="00A33D1C"/>
    <w:rsid w:val="00A352D0"/>
    <w:rsid w:val="00A420BC"/>
    <w:rsid w:val="00A43B60"/>
    <w:rsid w:val="00A45ABB"/>
    <w:rsid w:val="00A460AE"/>
    <w:rsid w:val="00A476ED"/>
    <w:rsid w:val="00A50AB4"/>
    <w:rsid w:val="00A50F4D"/>
    <w:rsid w:val="00A533FB"/>
    <w:rsid w:val="00A53762"/>
    <w:rsid w:val="00A552BE"/>
    <w:rsid w:val="00A55DF8"/>
    <w:rsid w:val="00A63389"/>
    <w:rsid w:val="00A634AA"/>
    <w:rsid w:val="00A6487F"/>
    <w:rsid w:val="00A65F6E"/>
    <w:rsid w:val="00A67BF3"/>
    <w:rsid w:val="00A73ED4"/>
    <w:rsid w:val="00A73F36"/>
    <w:rsid w:val="00A813D4"/>
    <w:rsid w:val="00A814BD"/>
    <w:rsid w:val="00A82744"/>
    <w:rsid w:val="00A82E9B"/>
    <w:rsid w:val="00A833D6"/>
    <w:rsid w:val="00A836B0"/>
    <w:rsid w:val="00A842EB"/>
    <w:rsid w:val="00A845F0"/>
    <w:rsid w:val="00A85B03"/>
    <w:rsid w:val="00A85FF6"/>
    <w:rsid w:val="00A901D9"/>
    <w:rsid w:val="00A90879"/>
    <w:rsid w:val="00A917CC"/>
    <w:rsid w:val="00A932C9"/>
    <w:rsid w:val="00A94F7A"/>
    <w:rsid w:val="00A95744"/>
    <w:rsid w:val="00A95AF3"/>
    <w:rsid w:val="00A96A97"/>
    <w:rsid w:val="00A9763A"/>
    <w:rsid w:val="00AA00C7"/>
    <w:rsid w:val="00AA06C5"/>
    <w:rsid w:val="00AA1AFB"/>
    <w:rsid w:val="00AA1D4F"/>
    <w:rsid w:val="00AA29E4"/>
    <w:rsid w:val="00AA47B5"/>
    <w:rsid w:val="00AA4863"/>
    <w:rsid w:val="00AA6552"/>
    <w:rsid w:val="00AA7918"/>
    <w:rsid w:val="00AB1495"/>
    <w:rsid w:val="00AB2377"/>
    <w:rsid w:val="00AB4553"/>
    <w:rsid w:val="00AB4C6C"/>
    <w:rsid w:val="00AB5787"/>
    <w:rsid w:val="00AB6F27"/>
    <w:rsid w:val="00AB7823"/>
    <w:rsid w:val="00AB796B"/>
    <w:rsid w:val="00AC473C"/>
    <w:rsid w:val="00AC47C7"/>
    <w:rsid w:val="00AC6331"/>
    <w:rsid w:val="00AC7DC9"/>
    <w:rsid w:val="00AD0FD3"/>
    <w:rsid w:val="00AD2BB0"/>
    <w:rsid w:val="00AD35E3"/>
    <w:rsid w:val="00AD6509"/>
    <w:rsid w:val="00AD768C"/>
    <w:rsid w:val="00AE0F4C"/>
    <w:rsid w:val="00AE10A3"/>
    <w:rsid w:val="00AE2D07"/>
    <w:rsid w:val="00AE2D46"/>
    <w:rsid w:val="00AE3764"/>
    <w:rsid w:val="00AE3A13"/>
    <w:rsid w:val="00AE4CD3"/>
    <w:rsid w:val="00AE60CE"/>
    <w:rsid w:val="00AF22F2"/>
    <w:rsid w:val="00AF3479"/>
    <w:rsid w:val="00AF43C7"/>
    <w:rsid w:val="00AF4801"/>
    <w:rsid w:val="00AF5420"/>
    <w:rsid w:val="00AF76DF"/>
    <w:rsid w:val="00AF7A5F"/>
    <w:rsid w:val="00AF7CDF"/>
    <w:rsid w:val="00B00AF0"/>
    <w:rsid w:val="00B01379"/>
    <w:rsid w:val="00B037AE"/>
    <w:rsid w:val="00B04245"/>
    <w:rsid w:val="00B06922"/>
    <w:rsid w:val="00B06EB8"/>
    <w:rsid w:val="00B103C7"/>
    <w:rsid w:val="00B10654"/>
    <w:rsid w:val="00B10912"/>
    <w:rsid w:val="00B1199B"/>
    <w:rsid w:val="00B12C97"/>
    <w:rsid w:val="00B12FDB"/>
    <w:rsid w:val="00B1303E"/>
    <w:rsid w:val="00B13781"/>
    <w:rsid w:val="00B150F6"/>
    <w:rsid w:val="00B15BA1"/>
    <w:rsid w:val="00B22B1F"/>
    <w:rsid w:val="00B231C0"/>
    <w:rsid w:val="00B231CD"/>
    <w:rsid w:val="00B24052"/>
    <w:rsid w:val="00B24CC4"/>
    <w:rsid w:val="00B25DE9"/>
    <w:rsid w:val="00B31133"/>
    <w:rsid w:val="00B31C2D"/>
    <w:rsid w:val="00B32E0B"/>
    <w:rsid w:val="00B3362A"/>
    <w:rsid w:val="00B347ED"/>
    <w:rsid w:val="00B36073"/>
    <w:rsid w:val="00B41718"/>
    <w:rsid w:val="00B42709"/>
    <w:rsid w:val="00B438CC"/>
    <w:rsid w:val="00B4395C"/>
    <w:rsid w:val="00B43DFF"/>
    <w:rsid w:val="00B469A0"/>
    <w:rsid w:val="00B469A1"/>
    <w:rsid w:val="00B47223"/>
    <w:rsid w:val="00B50952"/>
    <w:rsid w:val="00B50A37"/>
    <w:rsid w:val="00B50D9F"/>
    <w:rsid w:val="00B5110A"/>
    <w:rsid w:val="00B52D28"/>
    <w:rsid w:val="00B53092"/>
    <w:rsid w:val="00B54421"/>
    <w:rsid w:val="00B54EDA"/>
    <w:rsid w:val="00B56E18"/>
    <w:rsid w:val="00B575AC"/>
    <w:rsid w:val="00B60294"/>
    <w:rsid w:val="00B63CDB"/>
    <w:rsid w:val="00B653F9"/>
    <w:rsid w:val="00B66A7F"/>
    <w:rsid w:val="00B66FD1"/>
    <w:rsid w:val="00B70B80"/>
    <w:rsid w:val="00B71CB7"/>
    <w:rsid w:val="00B7291E"/>
    <w:rsid w:val="00B72C4D"/>
    <w:rsid w:val="00B747C8"/>
    <w:rsid w:val="00B76E1F"/>
    <w:rsid w:val="00B81CA1"/>
    <w:rsid w:val="00B82F13"/>
    <w:rsid w:val="00B83E85"/>
    <w:rsid w:val="00B84F5D"/>
    <w:rsid w:val="00B87A96"/>
    <w:rsid w:val="00B905FF"/>
    <w:rsid w:val="00B93B82"/>
    <w:rsid w:val="00B93D75"/>
    <w:rsid w:val="00B969DD"/>
    <w:rsid w:val="00B96F4B"/>
    <w:rsid w:val="00B97D4F"/>
    <w:rsid w:val="00BA09ED"/>
    <w:rsid w:val="00BA0BA4"/>
    <w:rsid w:val="00BA129D"/>
    <w:rsid w:val="00BA1844"/>
    <w:rsid w:val="00BA2106"/>
    <w:rsid w:val="00BA3C1C"/>
    <w:rsid w:val="00BA47FF"/>
    <w:rsid w:val="00BA61DF"/>
    <w:rsid w:val="00BA6BD9"/>
    <w:rsid w:val="00BA71D2"/>
    <w:rsid w:val="00BB0671"/>
    <w:rsid w:val="00BB07DA"/>
    <w:rsid w:val="00BB1F0F"/>
    <w:rsid w:val="00BB5C7E"/>
    <w:rsid w:val="00BB5F28"/>
    <w:rsid w:val="00BB6548"/>
    <w:rsid w:val="00BB6D1D"/>
    <w:rsid w:val="00BC035B"/>
    <w:rsid w:val="00BC03D3"/>
    <w:rsid w:val="00BC145F"/>
    <w:rsid w:val="00BC173E"/>
    <w:rsid w:val="00BC1E7E"/>
    <w:rsid w:val="00BC27EE"/>
    <w:rsid w:val="00BC3286"/>
    <w:rsid w:val="00BC34CF"/>
    <w:rsid w:val="00BD1837"/>
    <w:rsid w:val="00BD2998"/>
    <w:rsid w:val="00BD4540"/>
    <w:rsid w:val="00BD48E3"/>
    <w:rsid w:val="00BD733C"/>
    <w:rsid w:val="00BE0307"/>
    <w:rsid w:val="00BE033E"/>
    <w:rsid w:val="00BE255D"/>
    <w:rsid w:val="00BE2DD1"/>
    <w:rsid w:val="00BE34FB"/>
    <w:rsid w:val="00BE3F31"/>
    <w:rsid w:val="00BE4869"/>
    <w:rsid w:val="00BE5F83"/>
    <w:rsid w:val="00BE664B"/>
    <w:rsid w:val="00BE6B68"/>
    <w:rsid w:val="00BE728D"/>
    <w:rsid w:val="00BF1F6D"/>
    <w:rsid w:val="00BF21F1"/>
    <w:rsid w:val="00BF2DAD"/>
    <w:rsid w:val="00BF2E53"/>
    <w:rsid w:val="00BF31E0"/>
    <w:rsid w:val="00BF3434"/>
    <w:rsid w:val="00BF3ABD"/>
    <w:rsid w:val="00BF72D4"/>
    <w:rsid w:val="00BF735E"/>
    <w:rsid w:val="00BF7479"/>
    <w:rsid w:val="00C004FA"/>
    <w:rsid w:val="00C02F69"/>
    <w:rsid w:val="00C045A4"/>
    <w:rsid w:val="00C075ED"/>
    <w:rsid w:val="00C1192C"/>
    <w:rsid w:val="00C12BD9"/>
    <w:rsid w:val="00C13030"/>
    <w:rsid w:val="00C13080"/>
    <w:rsid w:val="00C13C1E"/>
    <w:rsid w:val="00C14947"/>
    <w:rsid w:val="00C17098"/>
    <w:rsid w:val="00C170C6"/>
    <w:rsid w:val="00C217EE"/>
    <w:rsid w:val="00C2251C"/>
    <w:rsid w:val="00C2290B"/>
    <w:rsid w:val="00C23376"/>
    <w:rsid w:val="00C238AB"/>
    <w:rsid w:val="00C24E19"/>
    <w:rsid w:val="00C26625"/>
    <w:rsid w:val="00C26D72"/>
    <w:rsid w:val="00C27EAE"/>
    <w:rsid w:val="00C303AA"/>
    <w:rsid w:val="00C30BBF"/>
    <w:rsid w:val="00C317F9"/>
    <w:rsid w:val="00C31DE0"/>
    <w:rsid w:val="00C3471E"/>
    <w:rsid w:val="00C3500A"/>
    <w:rsid w:val="00C36622"/>
    <w:rsid w:val="00C40852"/>
    <w:rsid w:val="00C4165C"/>
    <w:rsid w:val="00C41EB4"/>
    <w:rsid w:val="00C42F0D"/>
    <w:rsid w:val="00C44241"/>
    <w:rsid w:val="00C45264"/>
    <w:rsid w:val="00C453FE"/>
    <w:rsid w:val="00C47E8A"/>
    <w:rsid w:val="00C50636"/>
    <w:rsid w:val="00C56539"/>
    <w:rsid w:val="00C57463"/>
    <w:rsid w:val="00C57BFD"/>
    <w:rsid w:val="00C6086C"/>
    <w:rsid w:val="00C612C5"/>
    <w:rsid w:val="00C614ED"/>
    <w:rsid w:val="00C62DAB"/>
    <w:rsid w:val="00C6329A"/>
    <w:rsid w:val="00C63F37"/>
    <w:rsid w:val="00C6456C"/>
    <w:rsid w:val="00C6645A"/>
    <w:rsid w:val="00C66A55"/>
    <w:rsid w:val="00C672A8"/>
    <w:rsid w:val="00C709DF"/>
    <w:rsid w:val="00C72654"/>
    <w:rsid w:val="00C7346F"/>
    <w:rsid w:val="00C75ECC"/>
    <w:rsid w:val="00C77BF5"/>
    <w:rsid w:val="00C77CDA"/>
    <w:rsid w:val="00C806D3"/>
    <w:rsid w:val="00C81147"/>
    <w:rsid w:val="00C81D1E"/>
    <w:rsid w:val="00C82077"/>
    <w:rsid w:val="00C82260"/>
    <w:rsid w:val="00C82A20"/>
    <w:rsid w:val="00C82AE6"/>
    <w:rsid w:val="00C82B9E"/>
    <w:rsid w:val="00C84AB2"/>
    <w:rsid w:val="00C904AD"/>
    <w:rsid w:val="00C9217B"/>
    <w:rsid w:val="00C932A5"/>
    <w:rsid w:val="00C93675"/>
    <w:rsid w:val="00C965FC"/>
    <w:rsid w:val="00CA0E3D"/>
    <w:rsid w:val="00CA0F93"/>
    <w:rsid w:val="00CA1AA0"/>
    <w:rsid w:val="00CA1FB9"/>
    <w:rsid w:val="00CA3590"/>
    <w:rsid w:val="00CA487D"/>
    <w:rsid w:val="00CA74BE"/>
    <w:rsid w:val="00CA7CE6"/>
    <w:rsid w:val="00CB2439"/>
    <w:rsid w:val="00CB3274"/>
    <w:rsid w:val="00CB3A17"/>
    <w:rsid w:val="00CB6BF3"/>
    <w:rsid w:val="00CB796F"/>
    <w:rsid w:val="00CC0CBD"/>
    <w:rsid w:val="00CC15B8"/>
    <w:rsid w:val="00CC51DB"/>
    <w:rsid w:val="00CC5222"/>
    <w:rsid w:val="00CC6E23"/>
    <w:rsid w:val="00CC7A6C"/>
    <w:rsid w:val="00CC7F38"/>
    <w:rsid w:val="00CC7F77"/>
    <w:rsid w:val="00CD03E0"/>
    <w:rsid w:val="00CD0759"/>
    <w:rsid w:val="00CD40EF"/>
    <w:rsid w:val="00CD44BB"/>
    <w:rsid w:val="00CD4B67"/>
    <w:rsid w:val="00CD4CBA"/>
    <w:rsid w:val="00CD6286"/>
    <w:rsid w:val="00CD69F6"/>
    <w:rsid w:val="00CD7505"/>
    <w:rsid w:val="00CD758A"/>
    <w:rsid w:val="00CD7739"/>
    <w:rsid w:val="00CE1773"/>
    <w:rsid w:val="00CE3669"/>
    <w:rsid w:val="00CE3A23"/>
    <w:rsid w:val="00CE506F"/>
    <w:rsid w:val="00CE70D2"/>
    <w:rsid w:val="00CF0D41"/>
    <w:rsid w:val="00CF4E70"/>
    <w:rsid w:val="00CF50FA"/>
    <w:rsid w:val="00CF52B2"/>
    <w:rsid w:val="00D00599"/>
    <w:rsid w:val="00D00983"/>
    <w:rsid w:val="00D00C25"/>
    <w:rsid w:val="00D00F04"/>
    <w:rsid w:val="00D04850"/>
    <w:rsid w:val="00D05704"/>
    <w:rsid w:val="00D05FBF"/>
    <w:rsid w:val="00D06515"/>
    <w:rsid w:val="00D07E72"/>
    <w:rsid w:val="00D109CA"/>
    <w:rsid w:val="00D1138D"/>
    <w:rsid w:val="00D12EDD"/>
    <w:rsid w:val="00D136C6"/>
    <w:rsid w:val="00D15ED0"/>
    <w:rsid w:val="00D166A3"/>
    <w:rsid w:val="00D16B18"/>
    <w:rsid w:val="00D173CB"/>
    <w:rsid w:val="00D222D9"/>
    <w:rsid w:val="00D223C6"/>
    <w:rsid w:val="00D238B0"/>
    <w:rsid w:val="00D274FF"/>
    <w:rsid w:val="00D278BA"/>
    <w:rsid w:val="00D3296B"/>
    <w:rsid w:val="00D35D05"/>
    <w:rsid w:val="00D429E1"/>
    <w:rsid w:val="00D4453D"/>
    <w:rsid w:val="00D462F3"/>
    <w:rsid w:val="00D47BEF"/>
    <w:rsid w:val="00D5197D"/>
    <w:rsid w:val="00D522AE"/>
    <w:rsid w:val="00D52BC1"/>
    <w:rsid w:val="00D53618"/>
    <w:rsid w:val="00D5494D"/>
    <w:rsid w:val="00D54C83"/>
    <w:rsid w:val="00D54DFE"/>
    <w:rsid w:val="00D55A5F"/>
    <w:rsid w:val="00D55B29"/>
    <w:rsid w:val="00D55F32"/>
    <w:rsid w:val="00D56EC3"/>
    <w:rsid w:val="00D603B2"/>
    <w:rsid w:val="00D6154D"/>
    <w:rsid w:val="00D623DA"/>
    <w:rsid w:val="00D63D20"/>
    <w:rsid w:val="00D64201"/>
    <w:rsid w:val="00D64341"/>
    <w:rsid w:val="00D659DD"/>
    <w:rsid w:val="00D65E4D"/>
    <w:rsid w:val="00D66998"/>
    <w:rsid w:val="00D66BB9"/>
    <w:rsid w:val="00D66C3E"/>
    <w:rsid w:val="00D7027D"/>
    <w:rsid w:val="00D71756"/>
    <w:rsid w:val="00D7392C"/>
    <w:rsid w:val="00D742FA"/>
    <w:rsid w:val="00D745FE"/>
    <w:rsid w:val="00D747A4"/>
    <w:rsid w:val="00D758D6"/>
    <w:rsid w:val="00D7753F"/>
    <w:rsid w:val="00D77F04"/>
    <w:rsid w:val="00D824E3"/>
    <w:rsid w:val="00D82811"/>
    <w:rsid w:val="00D834E9"/>
    <w:rsid w:val="00D85680"/>
    <w:rsid w:val="00D860D4"/>
    <w:rsid w:val="00D910C6"/>
    <w:rsid w:val="00D95434"/>
    <w:rsid w:val="00D95451"/>
    <w:rsid w:val="00DA073E"/>
    <w:rsid w:val="00DA07F0"/>
    <w:rsid w:val="00DA5F33"/>
    <w:rsid w:val="00DA6CBA"/>
    <w:rsid w:val="00DA7F1D"/>
    <w:rsid w:val="00DB1129"/>
    <w:rsid w:val="00DB2468"/>
    <w:rsid w:val="00DB2F20"/>
    <w:rsid w:val="00DB42E9"/>
    <w:rsid w:val="00DB594A"/>
    <w:rsid w:val="00DB7279"/>
    <w:rsid w:val="00DB7ADB"/>
    <w:rsid w:val="00DC0246"/>
    <w:rsid w:val="00DC0875"/>
    <w:rsid w:val="00DC11C7"/>
    <w:rsid w:val="00DC2229"/>
    <w:rsid w:val="00DC42BB"/>
    <w:rsid w:val="00DC494E"/>
    <w:rsid w:val="00DC7194"/>
    <w:rsid w:val="00DD01A0"/>
    <w:rsid w:val="00DD109B"/>
    <w:rsid w:val="00DD2C4B"/>
    <w:rsid w:val="00DD4EC5"/>
    <w:rsid w:val="00DD66BB"/>
    <w:rsid w:val="00DD68DE"/>
    <w:rsid w:val="00DD785A"/>
    <w:rsid w:val="00DE0033"/>
    <w:rsid w:val="00DE15F4"/>
    <w:rsid w:val="00DE3278"/>
    <w:rsid w:val="00DE63AD"/>
    <w:rsid w:val="00DF00CF"/>
    <w:rsid w:val="00DF2481"/>
    <w:rsid w:val="00DF2C84"/>
    <w:rsid w:val="00DF4BF1"/>
    <w:rsid w:val="00DF5343"/>
    <w:rsid w:val="00DF5EA6"/>
    <w:rsid w:val="00DF6BBD"/>
    <w:rsid w:val="00DF7369"/>
    <w:rsid w:val="00DF7E91"/>
    <w:rsid w:val="00E00551"/>
    <w:rsid w:val="00E0093F"/>
    <w:rsid w:val="00E00FD2"/>
    <w:rsid w:val="00E02D97"/>
    <w:rsid w:val="00E03127"/>
    <w:rsid w:val="00E033E5"/>
    <w:rsid w:val="00E073CA"/>
    <w:rsid w:val="00E10134"/>
    <w:rsid w:val="00E110F1"/>
    <w:rsid w:val="00E11FFA"/>
    <w:rsid w:val="00E13177"/>
    <w:rsid w:val="00E14BAD"/>
    <w:rsid w:val="00E167AE"/>
    <w:rsid w:val="00E20262"/>
    <w:rsid w:val="00E207A6"/>
    <w:rsid w:val="00E21E61"/>
    <w:rsid w:val="00E22AD8"/>
    <w:rsid w:val="00E241F2"/>
    <w:rsid w:val="00E2516F"/>
    <w:rsid w:val="00E253F8"/>
    <w:rsid w:val="00E26A29"/>
    <w:rsid w:val="00E27189"/>
    <w:rsid w:val="00E275FD"/>
    <w:rsid w:val="00E3101A"/>
    <w:rsid w:val="00E318F2"/>
    <w:rsid w:val="00E32A4F"/>
    <w:rsid w:val="00E32A62"/>
    <w:rsid w:val="00E3307D"/>
    <w:rsid w:val="00E3315C"/>
    <w:rsid w:val="00E35B38"/>
    <w:rsid w:val="00E3646E"/>
    <w:rsid w:val="00E3663D"/>
    <w:rsid w:val="00E40CAD"/>
    <w:rsid w:val="00E41ED2"/>
    <w:rsid w:val="00E42ACE"/>
    <w:rsid w:val="00E43517"/>
    <w:rsid w:val="00E43C7F"/>
    <w:rsid w:val="00E44203"/>
    <w:rsid w:val="00E452B0"/>
    <w:rsid w:val="00E45E09"/>
    <w:rsid w:val="00E46BC5"/>
    <w:rsid w:val="00E46C93"/>
    <w:rsid w:val="00E46C9F"/>
    <w:rsid w:val="00E511CE"/>
    <w:rsid w:val="00E514CF"/>
    <w:rsid w:val="00E52E5A"/>
    <w:rsid w:val="00E54811"/>
    <w:rsid w:val="00E5499B"/>
    <w:rsid w:val="00E57353"/>
    <w:rsid w:val="00E57EEC"/>
    <w:rsid w:val="00E60EC0"/>
    <w:rsid w:val="00E611A7"/>
    <w:rsid w:val="00E63813"/>
    <w:rsid w:val="00E640D6"/>
    <w:rsid w:val="00E6530E"/>
    <w:rsid w:val="00E665D7"/>
    <w:rsid w:val="00E6749E"/>
    <w:rsid w:val="00E67747"/>
    <w:rsid w:val="00E705DD"/>
    <w:rsid w:val="00E70724"/>
    <w:rsid w:val="00E71A64"/>
    <w:rsid w:val="00E73869"/>
    <w:rsid w:val="00E73AF5"/>
    <w:rsid w:val="00E75F59"/>
    <w:rsid w:val="00E80678"/>
    <w:rsid w:val="00E80A79"/>
    <w:rsid w:val="00E80BDC"/>
    <w:rsid w:val="00E8323D"/>
    <w:rsid w:val="00E83936"/>
    <w:rsid w:val="00E84467"/>
    <w:rsid w:val="00E866E5"/>
    <w:rsid w:val="00E877A3"/>
    <w:rsid w:val="00E878CE"/>
    <w:rsid w:val="00E87DE1"/>
    <w:rsid w:val="00E90434"/>
    <w:rsid w:val="00E90DBE"/>
    <w:rsid w:val="00E9257E"/>
    <w:rsid w:val="00E925DA"/>
    <w:rsid w:val="00E92E5D"/>
    <w:rsid w:val="00E93231"/>
    <w:rsid w:val="00E93FE0"/>
    <w:rsid w:val="00E97FA7"/>
    <w:rsid w:val="00EA0BB8"/>
    <w:rsid w:val="00EA127C"/>
    <w:rsid w:val="00EA1E4C"/>
    <w:rsid w:val="00EA63F2"/>
    <w:rsid w:val="00EA64F0"/>
    <w:rsid w:val="00EA7005"/>
    <w:rsid w:val="00EA7839"/>
    <w:rsid w:val="00EB2ED3"/>
    <w:rsid w:val="00EB34EE"/>
    <w:rsid w:val="00EB3A3B"/>
    <w:rsid w:val="00EB40CB"/>
    <w:rsid w:val="00EB4F80"/>
    <w:rsid w:val="00EB503F"/>
    <w:rsid w:val="00EB5A3F"/>
    <w:rsid w:val="00EB7EAF"/>
    <w:rsid w:val="00EC1545"/>
    <w:rsid w:val="00EC1C35"/>
    <w:rsid w:val="00EC1D19"/>
    <w:rsid w:val="00EC26F8"/>
    <w:rsid w:val="00EC5A55"/>
    <w:rsid w:val="00EC6160"/>
    <w:rsid w:val="00EC65A2"/>
    <w:rsid w:val="00ED2DD4"/>
    <w:rsid w:val="00EE04B5"/>
    <w:rsid w:val="00EE4490"/>
    <w:rsid w:val="00EE44A4"/>
    <w:rsid w:val="00EE6F50"/>
    <w:rsid w:val="00EF0945"/>
    <w:rsid w:val="00EF1477"/>
    <w:rsid w:val="00EF3578"/>
    <w:rsid w:val="00EF3938"/>
    <w:rsid w:val="00EF43E8"/>
    <w:rsid w:val="00EF4404"/>
    <w:rsid w:val="00EF4942"/>
    <w:rsid w:val="00EF67F0"/>
    <w:rsid w:val="00F0197C"/>
    <w:rsid w:val="00F033AD"/>
    <w:rsid w:val="00F044CA"/>
    <w:rsid w:val="00F053AD"/>
    <w:rsid w:val="00F055C6"/>
    <w:rsid w:val="00F10919"/>
    <w:rsid w:val="00F12988"/>
    <w:rsid w:val="00F133F5"/>
    <w:rsid w:val="00F15863"/>
    <w:rsid w:val="00F15E0E"/>
    <w:rsid w:val="00F16D81"/>
    <w:rsid w:val="00F17086"/>
    <w:rsid w:val="00F1717E"/>
    <w:rsid w:val="00F207AE"/>
    <w:rsid w:val="00F21826"/>
    <w:rsid w:val="00F21B62"/>
    <w:rsid w:val="00F21B9D"/>
    <w:rsid w:val="00F221C5"/>
    <w:rsid w:val="00F2278A"/>
    <w:rsid w:val="00F263CA"/>
    <w:rsid w:val="00F3038B"/>
    <w:rsid w:val="00F304ED"/>
    <w:rsid w:val="00F316F6"/>
    <w:rsid w:val="00F32805"/>
    <w:rsid w:val="00F362B6"/>
    <w:rsid w:val="00F37332"/>
    <w:rsid w:val="00F378D6"/>
    <w:rsid w:val="00F379F0"/>
    <w:rsid w:val="00F4048C"/>
    <w:rsid w:val="00F4177E"/>
    <w:rsid w:val="00F4542C"/>
    <w:rsid w:val="00F4724B"/>
    <w:rsid w:val="00F51574"/>
    <w:rsid w:val="00F54183"/>
    <w:rsid w:val="00F54901"/>
    <w:rsid w:val="00F54BB3"/>
    <w:rsid w:val="00F574E8"/>
    <w:rsid w:val="00F577F3"/>
    <w:rsid w:val="00F6282D"/>
    <w:rsid w:val="00F628BD"/>
    <w:rsid w:val="00F648C4"/>
    <w:rsid w:val="00F66467"/>
    <w:rsid w:val="00F6658E"/>
    <w:rsid w:val="00F672AE"/>
    <w:rsid w:val="00F70256"/>
    <w:rsid w:val="00F70A38"/>
    <w:rsid w:val="00F70C57"/>
    <w:rsid w:val="00F7130F"/>
    <w:rsid w:val="00F726AB"/>
    <w:rsid w:val="00F72CC6"/>
    <w:rsid w:val="00F73491"/>
    <w:rsid w:val="00F75BCB"/>
    <w:rsid w:val="00F76508"/>
    <w:rsid w:val="00F77A37"/>
    <w:rsid w:val="00F81AD2"/>
    <w:rsid w:val="00F830AC"/>
    <w:rsid w:val="00F849F2"/>
    <w:rsid w:val="00F85E5E"/>
    <w:rsid w:val="00F87034"/>
    <w:rsid w:val="00F879F3"/>
    <w:rsid w:val="00F87B97"/>
    <w:rsid w:val="00F87ECE"/>
    <w:rsid w:val="00F90C6F"/>
    <w:rsid w:val="00F91A6B"/>
    <w:rsid w:val="00F91C21"/>
    <w:rsid w:val="00F92301"/>
    <w:rsid w:val="00F92B28"/>
    <w:rsid w:val="00F950DA"/>
    <w:rsid w:val="00FA081B"/>
    <w:rsid w:val="00FA0D1E"/>
    <w:rsid w:val="00FA2D33"/>
    <w:rsid w:val="00FA3370"/>
    <w:rsid w:val="00FA4780"/>
    <w:rsid w:val="00FA5113"/>
    <w:rsid w:val="00FB2FEA"/>
    <w:rsid w:val="00FB32FA"/>
    <w:rsid w:val="00FB44A4"/>
    <w:rsid w:val="00FB48D0"/>
    <w:rsid w:val="00FC01F5"/>
    <w:rsid w:val="00FC0B8E"/>
    <w:rsid w:val="00FC1439"/>
    <w:rsid w:val="00FC1CD3"/>
    <w:rsid w:val="00FC25B3"/>
    <w:rsid w:val="00FC3048"/>
    <w:rsid w:val="00FC328D"/>
    <w:rsid w:val="00FD32D9"/>
    <w:rsid w:val="00FD4E38"/>
    <w:rsid w:val="00FD6188"/>
    <w:rsid w:val="00FD68FE"/>
    <w:rsid w:val="00FD7948"/>
    <w:rsid w:val="00FE0E3C"/>
    <w:rsid w:val="00FE1AF0"/>
    <w:rsid w:val="00FE216F"/>
    <w:rsid w:val="00FE2329"/>
    <w:rsid w:val="00FE2F45"/>
    <w:rsid w:val="00FE38DE"/>
    <w:rsid w:val="00FE4390"/>
    <w:rsid w:val="00FE4671"/>
    <w:rsid w:val="00FE4A96"/>
    <w:rsid w:val="00FE5759"/>
    <w:rsid w:val="00FE5E85"/>
    <w:rsid w:val="00FE6472"/>
    <w:rsid w:val="00FE6796"/>
    <w:rsid w:val="00FF1F21"/>
    <w:rsid w:val="012C394E"/>
    <w:rsid w:val="03EF1511"/>
    <w:rsid w:val="05787162"/>
    <w:rsid w:val="0E6404C1"/>
    <w:rsid w:val="0F982C9F"/>
    <w:rsid w:val="121E4ABF"/>
    <w:rsid w:val="12F11D27"/>
    <w:rsid w:val="144E646D"/>
    <w:rsid w:val="14813D92"/>
    <w:rsid w:val="184213F5"/>
    <w:rsid w:val="1A2A481E"/>
    <w:rsid w:val="1B6550E8"/>
    <w:rsid w:val="1CC01E91"/>
    <w:rsid w:val="1FE738C9"/>
    <w:rsid w:val="20A35ACB"/>
    <w:rsid w:val="2182795E"/>
    <w:rsid w:val="25BB549B"/>
    <w:rsid w:val="2C0B0810"/>
    <w:rsid w:val="31535342"/>
    <w:rsid w:val="31F6118E"/>
    <w:rsid w:val="327C76F3"/>
    <w:rsid w:val="36030E60"/>
    <w:rsid w:val="38E06F5A"/>
    <w:rsid w:val="38E97BFA"/>
    <w:rsid w:val="42F606E4"/>
    <w:rsid w:val="430C55AE"/>
    <w:rsid w:val="431A4BBE"/>
    <w:rsid w:val="456E2B81"/>
    <w:rsid w:val="460C4069"/>
    <w:rsid w:val="4647332C"/>
    <w:rsid w:val="52C20DD0"/>
    <w:rsid w:val="545E7A9E"/>
    <w:rsid w:val="54A90FB9"/>
    <w:rsid w:val="55AC24C5"/>
    <w:rsid w:val="56505D5D"/>
    <w:rsid w:val="572D6466"/>
    <w:rsid w:val="58157337"/>
    <w:rsid w:val="586173EB"/>
    <w:rsid w:val="5AF72044"/>
    <w:rsid w:val="5DD92E05"/>
    <w:rsid w:val="62A96456"/>
    <w:rsid w:val="63C32D12"/>
    <w:rsid w:val="6A0905A1"/>
    <w:rsid w:val="705A0724"/>
    <w:rsid w:val="723377D6"/>
    <w:rsid w:val="72805334"/>
    <w:rsid w:val="73815687"/>
    <w:rsid w:val="73A65729"/>
    <w:rsid w:val="73B00AF0"/>
    <w:rsid w:val="74A07A98"/>
    <w:rsid w:val="753735B0"/>
    <w:rsid w:val="77802DAF"/>
    <w:rsid w:val="78895C19"/>
    <w:rsid w:val="7D080A53"/>
    <w:rsid w:val="7EC14AF3"/>
    <w:rsid w:val="7EDC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0FDE3"/>
  <w15:docId w15:val="{28292888-EDC4-4DF2-B25B-9DFED089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Words>
  <Characters>376</Characters>
  <Application>Microsoft Office Word</Application>
  <DocSecurity>0</DocSecurity>
  <Lines>3</Lines>
  <Paragraphs>1</Paragraphs>
  <ScaleCrop>false</ScaleCrop>
  <Company>Microsoft</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张瑞政</dc:creator>
  <cp:lastModifiedBy>任维</cp:lastModifiedBy>
  <cp:revision>10</cp:revision>
  <dcterms:created xsi:type="dcterms:W3CDTF">2021-07-20T06:44:00Z</dcterms:created>
  <dcterms:modified xsi:type="dcterms:W3CDTF">2024-08-06T02:11:00Z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1B7B74BEDB024F50BF64C54E639A86BD</vt:lpwstr>
  </property>
</Properties>
</file>